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9CBE" w14:textId="36CDF9BE" w:rsidR="00772F5D" w:rsidRDefault="00B71B9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79CF0" wp14:editId="01F889E0">
                <wp:simplePos x="0" y="0"/>
                <wp:positionH relativeFrom="page">
                  <wp:posOffset>1156335</wp:posOffset>
                </wp:positionH>
                <wp:positionV relativeFrom="page">
                  <wp:posOffset>8811895</wp:posOffset>
                </wp:positionV>
                <wp:extent cx="5624830" cy="9753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888"/>
                              <w:gridCol w:w="969"/>
                            </w:tblGrid>
                            <w:tr w:rsidR="00772F5D" w14:paraId="05679CF7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7888" w:type="dxa"/>
                                </w:tcPr>
                                <w:p w14:paraId="05679CF5" w14:textId="77777777" w:rsidR="00772F5D" w:rsidRDefault="00772F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05679CF6" w14:textId="77777777" w:rsidR="00772F5D" w:rsidRDefault="00772F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72F5D" w14:paraId="05679CFA" w14:textId="77777777">
                              <w:trPr>
                                <w:trHeight w:val="902"/>
                              </w:trPr>
                              <w:tc>
                                <w:tcPr>
                                  <w:tcW w:w="7888" w:type="dxa"/>
                                </w:tcPr>
                                <w:p w14:paraId="05679CF8" w14:textId="77777777" w:rsidR="00772F5D" w:rsidRDefault="00772F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</w:tcPr>
                                <w:p w14:paraId="05679CF9" w14:textId="77777777" w:rsidR="00772F5D" w:rsidRDefault="00772F5D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79CFB" w14:textId="77777777" w:rsidR="00772F5D" w:rsidRDefault="00772F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79C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05pt;margin-top:693.85pt;width:442.9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888"/>
                        <w:gridCol w:w="969"/>
                      </w:tblGrid>
                      <w:tr w:rsidR="00772F5D" w14:paraId="05679CF7" w14:textId="77777777">
                        <w:trPr>
                          <w:trHeight w:val="633"/>
                        </w:trPr>
                        <w:tc>
                          <w:tcPr>
                            <w:tcW w:w="7888" w:type="dxa"/>
                          </w:tcPr>
                          <w:p w14:paraId="05679CF5" w14:textId="77777777" w:rsidR="00772F5D" w:rsidRDefault="00772F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</w:tcPr>
                          <w:p w14:paraId="05679CF6" w14:textId="77777777" w:rsidR="00772F5D" w:rsidRDefault="00772F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72F5D" w14:paraId="05679CFA" w14:textId="77777777">
                        <w:trPr>
                          <w:trHeight w:val="902"/>
                        </w:trPr>
                        <w:tc>
                          <w:tcPr>
                            <w:tcW w:w="7888" w:type="dxa"/>
                          </w:tcPr>
                          <w:p w14:paraId="05679CF8" w14:textId="77777777" w:rsidR="00772F5D" w:rsidRDefault="00772F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9" w:type="dxa"/>
                          </w:tcPr>
                          <w:p w14:paraId="05679CF9" w14:textId="77777777" w:rsidR="00772F5D" w:rsidRDefault="00772F5D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5679CFB" w14:textId="77777777" w:rsidR="00772F5D" w:rsidRDefault="00772F5D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5679CBF" w14:textId="77777777" w:rsidR="00772F5D" w:rsidRDefault="00772F5D">
      <w:pPr>
        <w:pStyle w:val="BodyText"/>
        <w:spacing w:before="7"/>
        <w:rPr>
          <w:rFonts w:ascii="Times New Roman"/>
          <w:sz w:val="20"/>
        </w:rPr>
      </w:pPr>
    </w:p>
    <w:p w14:paraId="05679CC0" w14:textId="77777777" w:rsidR="00772F5D" w:rsidRDefault="00D707C7">
      <w:pPr>
        <w:spacing w:line="670" w:lineRule="exact"/>
        <w:ind w:left="100"/>
        <w:rPr>
          <w:sz w:val="56"/>
        </w:rPr>
      </w:pPr>
      <w:r>
        <w:rPr>
          <w:color w:val="AB1F2C"/>
          <w:sz w:val="56"/>
        </w:rPr>
        <w:t>Appeal Progression Form</w:t>
      </w:r>
    </w:p>
    <w:p w14:paraId="05679CC1" w14:textId="2E6E756D" w:rsidR="00772F5D" w:rsidRPr="00A90981" w:rsidRDefault="00D707C7">
      <w:pPr>
        <w:pStyle w:val="BodyText"/>
        <w:spacing w:before="312"/>
        <w:ind w:left="100" w:right="663"/>
      </w:pPr>
      <w:r w:rsidRPr="00A90981">
        <w:rPr>
          <w:color w:val="1F1F1E"/>
        </w:rPr>
        <w:t>This form is to be completed when requesting progression of an academic appeal to the University Stage of the appeal process.</w:t>
      </w:r>
      <w:r w:rsidR="00676D80" w:rsidRPr="00A90981">
        <w:rPr>
          <w:color w:val="1F1F1E"/>
        </w:rPr>
        <w:t xml:space="preserve"> Please forward this form with </w:t>
      </w:r>
      <w:r w:rsidR="008F03B7" w:rsidRPr="00A90981">
        <w:rPr>
          <w:color w:val="1F1F1E"/>
        </w:rPr>
        <w:t>any</w:t>
      </w:r>
      <w:r w:rsidR="00676D80" w:rsidRPr="00A90981">
        <w:rPr>
          <w:color w:val="1F1F1E"/>
        </w:rPr>
        <w:t xml:space="preserve"> accompanying documents to </w:t>
      </w:r>
      <w:hyperlink r:id="rId7" w:history="1">
        <w:r w:rsidR="00676D80" w:rsidRPr="00A90981">
          <w:rPr>
            <w:rStyle w:val="Hyperlink"/>
          </w:rPr>
          <w:t>appeal-progression@bristol.ac.uk</w:t>
        </w:r>
      </w:hyperlink>
      <w:r w:rsidR="00676D80" w:rsidRPr="00A90981">
        <w:rPr>
          <w:color w:val="1F1F1E"/>
        </w:rPr>
        <w:t xml:space="preserve"> </w:t>
      </w:r>
    </w:p>
    <w:p w14:paraId="05679CC2" w14:textId="77777777" w:rsidR="00772F5D" w:rsidRPr="00A90981" w:rsidRDefault="00772F5D">
      <w:pPr>
        <w:pStyle w:val="BodyText"/>
        <w:rPr>
          <w:sz w:val="20"/>
        </w:rPr>
      </w:pPr>
    </w:p>
    <w:p w14:paraId="05679CC3" w14:textId="1908E78B" w:rsidR="00772F5D" w:rsidRPr="00A90981" w:rsidRDefault="00C347B4">
      <w:pPr>
        <w:pStyle w:val="BodyText"/>
        <w:spacing w:after="1"/>
        <w:rPr>
          <w:sz w:val="17"/>
        </w:rPr>
      </w:pPr>
      <w:r w:rsidRPr="00A909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79CF1" wp14:editId="41D6E6CA">
                <wp:simplePos x="0" y="0"/>
                <wp:positionH relativeFrom="page">
                  <wp:posOffset>466725</wp:posOffset>
                </wp:positionH>
                <wp:positionV relativeFrom="paragraph">
                  <wp:posOffset>492759</wp:posOffset>
                </wp:positionV>
                <wp:extent cx="5467350" cy="2676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36"/>
                              <w:gridCol w:w="3455"/>
                            </w:tblGrid>
                            <w:tr w:rsidR="00772F5D" w14:paraId="05679CFE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4636" w:type="dxa"/>
                                </w:tcPr>
                                <w:p w14:paraId="05679CFC" w14:textId="70D9D20A" w:rsidR="00772F5D" w:rsidRPr="00C347B4" w:rsidRDefault="00D707C7" w:rsidP="00C347B4">
                                  <w:pPr>
                                    <w:pStyle w:val="TableParagraph"/>
                                  </w:pPr>
                                  <w:r w:rsidRPr="00C347B4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</w:tcPr>
                                <w:p w14:paraId="05679CFD" w14:textId="77777777" w:rsidR="00772F5D" w:rsidRDefault="00D707C7">
                                  <w:pPr>
                                    <w:pStyle w:val="TableParagraph"/>
                                    <w:spacing w:line="225" w:lineRule="exact"/>
                                    <w:ind w:right="197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 or tap here to enter text.</w:t>
                                  </w:r>
                                </w:p>
                              </w:tc>
                            </w:tr>
                            <w:tr w:rsidR="00772F5D" w14:paraId="05679D01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636" w:type="dxa"/>
                                </w:tcPr>
                                <w:p w14:paraId="05679CFF" w14:textId="77777777" w:rsidR="00772F5D" w:rsidRPr="00C347B4" w:rsidRDefault="00D707C7" w:rsidP="00C347B4">
                                  <w:pPr>
                                    <w:pStyle w:val="TableParagraph"/>
                                  </w:pPr>
                                  <w:r w:rsidRPr="00C347B4">
                                    <w:t>Forename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</w:tcPr>
                                <w:p w14:paraId="05679D00" w14:textId="77777777" w:rsidR="00772F5D" w:rsidRDefault="00D707C7">
                                  <w:pPr>
                                    <w:pStyle w:val="TableParagraph"/>
                                    <w:spacing w:before="47"/>
                                    <w:ind w:right="198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 or tap here to enter text.</w:t>
                                  </w:r>
                                </w:p>
                              </w:tc>
                            </w:tr>
                            <w:tr w:rsidR="00772F5D" w14:paraId="05679D04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636" w:type="dxa"/>
                                </w:tcPr>
                                <w:p w14:paraId="05679D02" w14:textId="77777777" w:rsidR="00772F5D" w:rsidRPr="00C347B4" w:rsidRDefault="00D707C7" w:rsidP="00C347B4">
                                  <w:pPr>
                                    <w:pStyle w:val="TableParagraph"/>
                                  </w:pPr>
                                  <w:r w:rsidRPr="00C347B4"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</w:tcPr>
                                <w:p w14:paraId="05679D03" w14:textId="77777777" w:rsidR="00772F5D" w:rsidRDefault="00D707C7">
                                  <w:pPr>
                                    <w:pStyle w:val="TableParagraph"/>
                                    <w:spacing w:before="46"/>
                                    <w:ind w:right="197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 or tap here to enter text.</w:t>
                                  </w:r>
                                </w:p>
                              </w:tc>
                            </w:tr>
                            <w:tr w:rsidR="00772F5D" w14:paraId="05679D07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636" w:type="dxa"/>
                                </w:tcPr>
                                <w:p w14:paraId="05679D05" w14:textId="77777777" w:rsidR="00772F5D" w:rsidRPr="00C347B4" w:rsidRDefault="00D707C7" w:rsidP="00C347B4">
                                  <w:pPr>
                                    <w:pStyle w:val="TableParagraph"/>
                                  </w:pPr>
                                  <w:r w:rsidRPr="00C347B4">
                                    <w:t>Student Number (</w:t>
                                  </w:r>
                                  <w:proofErr w:type="gramStart"/>
                                  <w:r w:rsidRPr="00C347B4">
                                    <w:t>7 digit</w:t>
                                  </w:r>
                                  <w:proofErr w:type="gramEnd"/>
                                  <w:r w:rsidRPr="00C347B4">
                                    <w:t xml:space="preserve"> number on </w:t>
                                  </w:r>
                                  <w:proofErr w:type="spellStart"/>
                                  <w:r w:rsidRPr="00C347B4">
                                    <w:t>UCard</w:t>
                                  </w:r>
                                  <w:proofErr w:type="spellEnd"/>
                                  <w:r w:rsidRPr="00C347B4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</w:tcPr>
                                <w:p w14:paraId="05679D06" w14:textId="77777777" w:rsidR="00772F5D" w:rsidRDefault="00D707C7">
                                  <w:pPr>
                                    <w:pStyle w:val="TableParagraph"/>
                                    <w:spacing w:before="47"/>
                                    <w:ind w:right="197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 or tap here to enter text.</w:t>
                                  </w:r>
                                </w:p>
                              </w:tc>
                            </w:tr>
                            <w:tr w:rsidR="00772F5D" w14:paraId="05679D0A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636" w:type="dxa"/>
                                </w:tcPr>
                                <w:p w14:paraId="05679D08" w14:textId="24F6C50E" w:rsidR="00C347B4" w:rsidRPr="00C347B4" w:rsidRDefault="00D707C7" w:rsidP="00C347B4">
                                  <w:pPr>
                                    <w:pStyle w:val="TableParagraph"/>
                                  </w:pPr>
                                  <w:r w:rsidRPr="00C347B4">
                                    <w:t>Programme of Study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</w:tcPr>
                                <w:p w14:paraId="05679D09" w14:textId="29B2D20B" w:rsidR="00C347B4" w:rsidRPr="00C347B4" w:rsidRDefault="00D707C7" w:rsidP="00C347B4">
                                  <w:pPr>
                                    <w:pStyle w:val="TableParagraph"/>
                                    <w:spacing w:before="47"/>
                                    <w:ind w:right="197"/>
                                    <w:jc w:val="right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 or tap here to enter text</w:t>
                                  </w:r>
                                  <w:r w:rsidR="00C347B4">
                                    <w:rPr>
                                      <w:color w:val="80808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347B4" w:rsidRPr="008326D6" w14:paraId="6D750F0A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636" w:type="dxa"/>
                                </w:tcPr>
                                <w:p w14:paraId="55D713FF" w14:textId="4C764F90" w:rsidR="00C347B4" w:rsidRPr="008326D6" w:rsidRDefault="00C347B4" w:rsidP="00C347B4">
                                  <w:pPr>
                                    <w:pStyle w:val="TableParagraph"/>
                                  </w:pPr>
                                  <w:r w:rsidRPr="008326D6">
                                    <w:t>Year of Study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</w:tcPr>
                                <w:p w14:paraId="3726FAEC" w14:textId="3F1FCAA7" w:rsidR="00C347B4" w:rsidRPr="008326D6" w:rsidRDefault="00C347B4">
                                  <w:pPr>
                                    <w:pStyle w:val="TableParagraph"/>
                                    <w:spacing w:before="47"/>
                                    <w:ind w:right="197"/>
                                    <w:jc w:val="right"/>
                                    <w:rPr>
                                      <w:color w:val="808080"/>
                                    </w:rPr>
                                  </w:pPr>
                                  <w:r w:rsidRPr="008326D6">
                                    <w:rPr>
                                      <w:color w:val="808080"/>
                                    </w:rPr>
                                    <w:t>Click or tap here to enter text.</w:t>
                                  </w:r>
                                </w:p>
                              </w:tc>
                            </w:tr>
                            <w:tr w:rsidR="00772F5D" w14:paraId="05679D0D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636" w:type="dxa"/>
                                </w:tcPr>
                                <w:p w14:paraId="05679D0B" w14:textId="77777777" w:rsidR="00772F5D" w:rsidRPr="00C347B4" w:rsidRDefault="00D707C7" w:rsidP="00C347B4">
                                  <w:pPr>
                                    <w:pStyle w:val="TableParagraph"/>
                                  </w:pPr>
                                  <w:r w:rsidRPr="00C347B4"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</w:tcPr>
                                <w:p w14:paraId="05679D0C" w14:textId="77777777" w:rsidR="00772F5D" w:rsidRDefault="00D707C7">
                                  <w:pPr>
                                    <w:pStyle w:val="TableParagraph"/>
                                    <w:spacing w:before="47"/>
                                    <w:ind w:right="197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 or tap here to enter text.</w:t>
                                  </w:r>
                                </w:p>
                              </w:tc>
                            </w:tr>
                            <w:tr w:rsidR="00772F5D" w14:paraId="05679D10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636" w:type="dxa"/>
                                </w:tcPr>
                                <w:p w14:paraId="05679D0E" w14:textId="77777777" w:rsidR="00772F5D" w:rsidRPr="00C347B4" w:rsidRDefault="00D707C7" w:rsidP="00C347B4">
                                  <w:pPr>
                                    <w:pStyle w:val="TableParagraph"/>
                                  </w:pPr>
                                  <w:r w:rsidRPr="00C347B4">
                                    <w:t>Faculty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</w:tcPr>
                                <w:p w14:paraId="05679D0F" w14:textId="77777777" w:rsidR="00772F5D" w:rsidRDefault="00D707C7">
                                  <w:pPr>
                                    <w:pStyle w:val="TableParagraph"/>
                                    <w:spacing w:before="47"/>
                                    <w:ind w:right="199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 or tap here to enter text.</w:t>
                                  </w:r>
                                </w:p>
                              </w:tc>
                            </w:tr>
                            <w:tr w:rsidR="00772F5D" w14:paraId="05679D13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636" w:type="dxa"/>
                                </w:tcPr>
                                <w:p w14:paraId="05679D11" w14:textId="77777777" w:rsidR="00772F5D" w:rsidRPr="00C347B4" w:rsidRDefault="00D707C7" w:rsidP="00C347B4">
                                  <w:pPr>
                                    <w:pStyle w:val="TableParagraph"/>
                                  </w:pPr>
                                  <w:r w:rsidRPr="00C347B4">
                                    <w:t>Email Address (University)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</w:tcPr>
                                <w:p w14:paraId="05679D12" w14:textId="77777777" w:rsidR="00772F5D" w:rsidRDefault="00D707C7">
                                  <w:pPr>
                                    <w:pStyle w:val="TableParagraph"/>
                                    <w:spacing w:before="47"/>
                                    <w:ind w:right="197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 or tap here to enter text.</w:t>
                                  </w:r>
                                </w:p>
                              </w:tc>
                            </w:tr>
                            <w:tr w:rsidR="00772F5D" w14:paraId="05679D16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4636" w:type="dxa"/>
                                </w:tcPr>
                                <w:p w14:paraId="05679D14" w14:textId="77777777" w:rsidR="00772F5D" w:rsidRPr="00C347B4" w:rsidRDefault="00D707C7" w:rsidP="00C347B4">
                                  <w:pPr>
                                    <w:pStyle w:val="TableParagraph"/>
                                  </w:pPr>
                                  <w:r w:rsidRPr="00C347B4">
                                    <w:t>Email Address (Alternative contact)</w:t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</w:tcPr>
                                <w:p w14:paraId="05679D15" w14:textId="77777777" w:rsidR="00772F5D" w:rsidRDefault="00D707C7">
                                  <w:pPr>
                                    <w:pStyle w:val="TableParagraph"/>
                                    <w:spacing w:before="46" w:line="245" w:lineRule="exact"/>
                                    <w:ind w:right="197"/>
                                    <w:jc w:val="right"/>
                                  </w:pPr>
                                  <w:r>
                                    <w:rPr>
                                      <w:color w:val="808080"/>
                                    </w:rPr>
                                    <w:t>Click or tap here to enter text.</w:t>
                                  </w:r>
                                </w:p>
                              </w:tc>
                            </w:tr>
                          </w:tbl>
                          <w:p w14:paraId="05679D17" w14:textId="060EF3D2" w:rsidR="00772F5D" w:rsidRDefault="00772F5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9CF1" id="Text Box 2" o:spid="_x0000_s1027" type="#_x0000_t202" style="position:absolute;margin-left:36.75pt;margin-top:38.8pt;width:430.5pt;height:2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36"/>
                        <w:gridCol w:w="3455"/>
                      </w:tblGrid>
                      <w:tr w:rsidR="00772F5D" w14:paraId="05679CFE" w14:textId="77777777">
                        <w:trPr>
                          <w:trHeight w:val="311"/>
                        </w:trPr>
                        <w:tc>
                          <w:tcPr>
                            <w:tcW w:w="4636" w:type="dxa"/>
                          </w:tcPr>
                          <w:p w14:paraId="05679CFC" w14:textId="70D9D20A" w:rsidR="00772F5D" w:rsidRPr="00C347B4" w:rsidRDefault="00D707C7" w:rsidP="00C347B4">
                            <w:pPr>
                              <w:pStyle w:val="TableParagraph"/>
                            </w:pPr>
                            <w:r w:rsidRPr="00C347B4">
                              <w:t>Date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05679CFD" w14:textId="77777777" w:rsidR="00772F5D" w:rsidRDefault="00D707C7">
                            <w:pPr>
                              <w:pStyle w:val="TableParagraph"/>
                              <w:spacing w:line="225" w:lineRule="exact"/>
                              <w:ind w:right="197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 or tap here to enter text.</w:t>
                            </w:r>
                          </w:p>
                        </w:tc>
                      </w:tr>
                      <w:tr w:rsidR="00772F5D" w14:paraId="05679D01" w14:textId="77777777">
                        <w:trPr>
                          <w:trHeight w:val="402"/>
                        </w:trPr>
                        <w:tc>
                          <w:tcPr>
                            <w:tcW w:w="4636" w:type="dxa"/>
                          </w:tcPr>
                          <w:p w14:paraId="05679CFF" w14:textId="77777777" w:rsidR="00772F5D" w:rsidRPr="00C347B4" w:rsidRDefault="00D707C7" w:rsidP="00C347B4">
                            <w:pPr>
                              <w:pStyle w:val="TableParagraph"/>
                            </w:pPr>
                            <w:r w:rsidRPr="00C347B4">
                              <w:t>Forename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05679D00" w14:textId="77777777" w:rsidR="00772F5D" w:rsidRDefault="00D707C7">
                            <w:pPr>
                              <w:pStyle w:val="TableParagraph"/>
                              <w:spacing w:before="47"/>
                              <w:ind w:right="198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 or tap here to enter text.</w:t>
                            </w:r>
                          </w:p>
                        </w:tc>
                      </w:tr>
                      <w:tr w:rsidR="00772F5D" w14:paraId="05679D04" w14:textId="77777777">
                        <w:trPr>
                          <w:trHeight w:val="402"/>
                        </w:trPr>
                        <w:tc>
                          <w:tcPr>
                            <w:tcW w:w="4636" w:type="dxa"/>
                          </w:tcPr>
                          <w:p w14:paraId="05679D02" w14:textId="77777777" w:rsidR="00772F5D" w:rsidRPr="00C347B4" w:rsidRDefault="00D707C7" w:rsidP="00C347B4">
                            <w:pPr>
                              <w:pStyle w:val="TableParagraph"/>
                            </w:pPr>
                            <w:r w:rsidRPr="00C347B4">
                              <w:t>Surname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05679D03" w14:textId="77777777" w:rsidR="00772F5D" w:rsidRDefault="00D707C7">
                            <w:pPr>
                              <w:pStyle w:val="TableParagraph"/>
                              <w:spacing w:before="46"/>
                              <w:ind w:right="197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 or tap here to enter text.</w:t>
                            </w:r>
                          </w:p>
                        </w:tc>
                      </w:tr>
                      <w:tr w:rsidR="00772F5D" w14:paraId="05679D07" w14:textId="77777777">
                        <w:trPr>
                          <w:trHeight w:val="403"/>
                        </w:trPr>
                        <w:tc>
                          <w:tcPr>
                            <w:tcW w:w="4636" w:type="dxa"/>
                          </w:tcPr>
                          <w:p w14:paraId="05679D05" w14:textId="77777777" w:rsidR="00772F5D" w:rsidRPr="00C347B4" w:rsidRDefault="00D707C7" w:rsidP="00C347B4">
                            <w:pPr>
                              <w:pStyle w:val="TableParagraph"/>
                            </w:pPr>
                            <w:r w:rsidRPr="00C347B4">
                              <w:t>Student Number (</w:t>
                            </w:r>
                            <w:proofErr w:type="gramStart"/>
                            <w:r w:rsidRPr="00C347B4">
                              <w:t>7 digit</w:t>
                            </w:r>
                            <w:proofErr w:type="gramEnd"/>
                            <w:r w:rsidRPr="00C347B4">
                              <w:t xml:space="preserve"> number on </w:t>
                            </w:r>
                            <w:proofErr w:type="spellStart"/>
                            <w:r w:rsidRPr="00C347B4">
                              <w:t>UCard</w:t>
                            </w:r>
                            <w:proofErr w:type="spellEnd"/>
                            <w:r w:rsidRPr="00C347B4">
                              <w:t>)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05679D06" w14:textId="77777777" w:rsidR="00772F5D" w:rsidRDefault="00D707C7">
                            <w:pPr>
                              <w:pStyle w:val="TableParagraph"/>
                              <w:spacing w:before="47"/>
                              <w:ind w:right="197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 or tap here to enter text.</w:t>
                            </w:r>
                          </w:p>
                        </w:tc>
                      </w:tr>
                      <w:tr w:rsidR="00772F5D" w14:paraId="05679D0A" w14:textId="77777777">
                        <w:trPr>
                          <w:trHeight w:val="403"/>
                        </w:trPr>
                        <w:tc>
                          <w:tcPr>
                            <w:tcW w:w="4636" w:type="dxa"/>
                          </w:tcPr>
                          <w:p w14:paraId="05679D08" w14:textId="24F6C50E" w:rsidR="00C347B4" w:rsidRPr="00C347B4" w:rsidRDefault="00D707C7" w:rsidP="00C347B4">
                            <w:pPr>
                              <w:pStyle w:val="TableParagraph"/>
                            </w:pPr>
                            <w:r w:rsidRPr="00C347B4">
                              <w:t>Programme of Study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05679D09" w14:textId="29B2D20B" w:rsidR="00C347B4" w:rsidRPr="00C347B4" w:rsidRDefault="00D707C7" w:rsidP="00C347B4">
                            <w:pPr>
                              <w:pStyle w:val="TableParagraph"/>
                              <w:spacing w:before="47"/>
                              <w:ind w:right="197"/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Click or tap here to enter text</w:t>
                            </w:r>
                            <w:r w:rsidR="00C347B4">
                              <w:rPr>
                                <w:color w:val="808080"/>
                              </w:rPr>
                              <w:t>.</w:t>
                            </w:r>
                          </w:p>
                        </w:tc>
                      </w:tr>
                      <w:tr w:rsidR="00C347B4" w:rsidRPr="008326D6" w14:paraId="6D750F0A" w14:textId="77777777">
                        <w:trPr>
                          <w:trHeight w:val="403"/>
                        </w:trPr>
                        <w:tc>
                          <w:tcPr>
                            <w:tcW w:w="4636" w:type="dxa"/>
                          </w:tcPr>
                          <w:p w14:paraId="55D713FF" w14:textId="4C764F90" w:rsidR="00C347B4" w:rsidRPr="008326D6" w:rsidRDefault="00C347B4" w:rsidP="00C347B4">
                            <w:pPr>
                              <w:pStyle w:val="TableParagraph"/>
                            </w:pPr>
                            <w:r w:rsidRPr="008326D6">
                              <w:t>Year of Study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3726FAEC" w14:textId="3F1FCAA7" w:rsidR="00C347B4" w:rsidRPr="008326D6" w:rsidRDefault="00C347B4">
                            <w:pPr>
                              <w:pStyle w:val="TableParagraph"/>
                              <w:spacing w:before="47"/>
                              <w:ind w:right="197"/>
                              <w:jc w:val="right"/>
                              <w:rPr>
                                <w:color w:val="808080"/>
                              </w:rPr>
                            </w:pPr>
                            <w:r w:rsidRPr="008326D6">
                              <w:rPr>
                                <w:color w:val="808080"/>
                              </w:rPr>
                              <w:t>Click or tap here to enter text.</w:t>
                            </w:r>
                          </w:p>
                        </w:tc>
                      </w:tr>
                      <w:tr w:rsidR="00772F5D" w14:paraId="05679D0D" w14:textId="77777777">
                        <w:trPr>
                          <w:trHeight w:val="403"/>
                        </w:trPr>
                        <w:tc>
                          <w:tcPr>
                            <w:tcW w:w="4636" w:type="dxa"/>
                          </w:tcPr>
                          <w:p w14:paraId="05679D0B" w14:textId="77777777" w:rsidR="00772F5D" w:rsidRPr="00C347B4" w:rsidRDefault="00D707C7" w:rsidP="00C347B4">
                            <w:pPr>
                              <w:pStyle w:val="TableParagraph"/>
                            </w:pPr>
                            <w:r w:rsidRPr="00C347B4">
                              <w:t>School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05679D0C" w14:textId="77777777" w:rsidR="00772F5D" w:rsidRDefault="00D707C7">
                            <w:pPr>
                              <w:pStyle w:val="TableParagraph"/>
                              <w:spacing w:before="47"/>
                              <w:ind w:right="197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 or tap here to enter text.</w:t>
                            </w:r>
                          </w:p>
                        </w:tc>
                      </w:tr>
                      <w:tr w:rsidR="00772F5D" w14:paraId="05679D10" w14:textId="77777777">
                        <w:trPr>
                          <w:trHeight w:val="403"/>
                        </w:trPr>
                        <w:tc>
                          <w:tcPr>
                            <w:tcW w:w="4636" w:type="dxa"/>
                          </w:tcPr>
                          <w:p w14:paraId="05679D0E" w14:textId="77777777" w:rsidR="00772F5D" w:rsidRPr="00C347B4" w:rsidRDefault="00D707C7" w:rsidP="00C347B4">
                            <w:pPr>
                              <w:pStyle w:val="TableParagraph"/>
                            </w:pPr>
                            <w:r w:rsidRPr="00C347B4">
                              <w:t>Faculty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05679D0F" w14:textId="77777777" w:rsidR="00772F5D" w:rsidRDefault="00D707C7">
                            <w:pPr>
                              <w:pStyle w:val="TableParagraph"/>
                              <w:spacing w:before="47"/>
                              <w:ind w:right="199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 or tap here to enter text.</w:t>
                            </w:r>
                          </w:p>
                        </w:tc>
                      </w:tr>
                      <w:tr w:rsidR="00772F5D" w14:paraId="05679D13" w14:textId="77777777">
                        <w:trPr>
                          <w:trHeight w:val="402"/>
                        </w:trPr>
                        <w:tc>
                          <w:tcPr>
                            <w:tcW w:w="4636" w:type="dxa"/>
                          </w:tcPr>
                          <w:p w14:paraId="05679D11" w14:textId="77777777" w:rsidR="00772F5D" w:rsidRPr="00C347B4" w:rsidRDefault="00D707C7" w:rsidP="00C347B4">
                            <w:pPr>
                              <w:pStyle w:val="TableParagraph"/>
                            </w:pPr>
                            <w:r w:rsidRPr="00C347B4">
                              <w:t>Email Address (University)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05679D12" w14:textId="77777777" w:rsidR="00772F5D" w:rsidRDefault="00D707C7">
                            <w:pPr>
                              <w:pStyle w:val="TableParagraph"/>
                              <w:spacing w:before="47"/>
                              <w:ind w:right="197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 or tap here to enter text.</w:t>
                            </w:r>
                          </w:p>
                        </w:tc>
                      </w:tr>
                      <w:tr w:rsidR="00772F5D" w14:paraId="05679D16" w14:textId="77777777">
                        <w:trPr>
                          <w:trHeight w:val="310"/>
                        </w:trPr>
                        <w:tc>
                          <w:tcPr>
                            <w:tcW w:w="4636" w:type="dxa"/>
                          </w:tcPr>
                          <w:p w14:paraId="05679D14" w14:textId="77777777" w:rsidR="00772F5D" w:rsidRPr="00C347B4" w:rsidRDefault="00D707C7" w:rsidP="00C347B4">
                            <w:pPr>
                              <w:pStyle w:val="TableParagraph"/>
                            </w:pPr>
                            <w:r w:rsidRPr="00C347B4">
                              <w:t>Email Address (Alternative contact)</w:t>
                            </w:r>
                          </w:p>
                        </w:tc>
                        <w:tc>
                          <w:tcPr>
                            <w:tcW w:w="3455" w:type="dxa"/>
                          </w:tcPr>
                          <w:p w14:paraId="05679D15" w14:textId="77777777" w:rsidR="00772F5D" w:rsidRDefault="00D707C7">
                            <w:pPr>
                              <w:pStyle w:val="TableParagraph"/>
                              <w:spacing w:before="46" w:line="245" w:lineRule="exact"/>
                              <w:ind w:right="197"/>
                              <w:jc w:val="right"/>
                            </w:pPr>
                            <w:r>
                              <w:rPr>
                                <w:color w:val="808080"/>
                              </w:rPr>
                              <w:t>Click or tap here to enter text.</w:t>
                            </w:r>
                          </w:p>
                        </w:tc>
                      </w:tr>
                    </w:tbl>
                    <w:p w14:paraId="05679D17" w14:textId="060EF3D2" w:rsidR="00772F5D" w:rsidRDefault="00772F5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6"/>
      </w:tblGrid>
      <w:tr w:rsidR="00772F5D" w:rsidRPr="00A90981" w14:paraId="05679CC5" w14:textId="77777777">
        <w:trPr>
          <w:trHeight w:val="508"/>
        </w:trPr>
        <w:tc>
          <w:tcPr>
            <w:tcW w:w="10486" w:type="dxa"/>
            <w:shd w:val="clear" w:color="auto" w:fill="A6A6A6"/>
          </w:tcPr>
          <w:p w14:paraId="05679CC4" w14:textId="77777777" w:rsidR="00772F5D" w:rsidRPr="00A90981" w:rsidRDefault="00772F5D">
            <w:pPr>
              <w:pStyle w:val="TableParagraph"/>
              <w:rPr>
                <w:rFonts w:ascii="Times New Roman"/>
              </w:rPr>
            </w:pPr>
          </w:p>
        </w:tc>
      </w:tr>
      <w:tr w:rsidR="00772F5D" w:rsidRPr="00A90981" w14:paraId="05679CC7" w14:textId="77777777" w:rsidTr="00873C3B">
        <w:trPr>
          <w:trHeight w:val="4150"/>
        </w:trPr>
        <w:tc>
          <w:tcPr>
            <w:tcW w:w="10486" w:type="dxa"/>
          </w:tcPr>
          <w:p w14:paraId="05679CC6" w14:textId="77777777" w:rsidR="00772F5D" w:rsidRPr="00A90981" w:rsidRDefault="00772F5D">
            <w:pPr>
              <w:pStyle w:val="TableParagraph"/>
              <w:rPr>
                <w:rFonts w:ascii="Times New Roman"/>
              </w:rPr>
            </w:pPr>
          </w:p>
        </w:tc>
      </w:tr>
    </w:tbl>
    <w:p w14:paraId="05679CC8" w14:textId="77777777" w:rsidR="00772F5D" w:rsidRPr="00A90981" w:rsidRDefault="00772F5D">
      <w:pPr>
        <w:pStyle w:val="BodyText"/>
        <w:rPr>
          <w:sz w:val="20"/>
        </w:rPr>
      </w:pPr>
    </w:p>
    <w:p w14:paraId="05679CC9" w14:textId="77777777" w:rsidR="00772F5D" w:rsidRPr="00A90981" w:rsidRDefault="00772F5D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6"/>
      </w:tblGrid>
      <w:tr w:rsidR="00772F5D" w:rsidRPr="00A90981" w14:paraId="05679CCB" w14:textId="77777777">
        <w:trPr>
          <w:trHeight w:val="508"/>
        </w:trPr>
        <w:tc>
          <w:tcPr>
            <w:tcW w:w="10486" w:type="dxa"/>
            <w:shd w:val="clear" w:color="auto" w:fill="A6A6A6"/>
          </w:tcPr>
          <w:p w14:paraId="05679CCA" w14:textId="77777777" w:rsidR="00772F5D" w:rsidRPr="00A90981" w:rsidRDefault="00772F5D">
            <w:pPr>
              <w:pStyle w:val="TableParagraph"/>
              <w:rPr>
                <w:rFonts w:ascii="Times New Roman"/>
              </w:rPr>
            </w:pPr>
          </w:p>
        </w:tc>
      </w:tr>
      <w:tr w:rsidR="00772F5D" w:rsidRPr="00A90981" w14:paraId="05679CCD" w14:textId="77777777">
        <w:trPr>
          <w:trHeight w:val="1273"/>
        </w:trPr>
        <w:tc>
          <w:tcPr>
            <w:tcW w:w="10486" w:type="dxa"/>
          </w:tcPr>
          <w:p w14:paraId="05679CCC" w14:textId="77777777" w:rsidR="00772F5D" w:rsidRPr="00A90981" w:rsidRDefault="00D707C7">
            <w:pPr>
              <w:pStyle w:val="TableParagraph"/>
              <w:spacing w:before="119" w:line="348" w:lineRule="auto"/>
              <w:ind w:left="827" w:right="3418"/>
            </w:pPr>
            <w:r w:rsidRPr="00A90981">
              <w:t>Nature of Appeal (</w:t>
            </w:r>
            <w:proofErr w:type="gramStart"/>
            <w:r w:rsidRPr="00A90981">
              <w:t>e.g.</w:t>
            </w:r>
            <w:proofErr w:type="gramEnd"/>
            <w:r w:rsidRPr="00A90981">
              <w:t xml:space="preserve"> required to leave the University/exam penalty) </w:t>
            </w:r>
            <w:r w:rsidRPr="00A90981">
              <w:rPr>
                <w:color w:val="808080"/>
              </w:rPr>
              <w:t>Click or tap here to enter text.</w:t>
            </w:r>
          </w:p>
        </w:tc>
      </w:tr>
      <w:tr w:rsidR="00772F5D" w:rsidRPr="00A90981" w14:paraId="05679CCF" w14:textId="77777777">
        <w:trPr>
          <w:trHeight w:val="1166"/>
        </w:trPr>
        <w:tc>
          <w:tcPr>
            <w:tcW w:w="10486" w:type="dxa"/>
          </w:tcPr>
          <w:p w14:paraId="05679CCE" w14:textId="77777777" w:rsidR="00772F5D" w:rsidRPr="00A90981" w:rsidRDefault="00D707C7">
            <w:pPr>
              <w:pStyle w:val="TableParagraph"/>
              <w:spacing w:before="119" w:line="348" w:lineRule="auto"/>
              <w:ind w:left="827" w:right="6938"/>
            </w:pPr>
            <w:r w:rsidRPr="00A90981">
              <w:t xml:space="preserve">Date of Local Stage Outcome </w:t>
            </w:r>
            <w:r w:rsidRPr="00A90981">
              <w:rPr>
                <w:color w:val="808080"/>
              </w:rPr>
              <w:t>Click or tap here to enter text.</w:t>
            </w:r>
          </w:p>
        </w:tc>
      </w:tr>
      <w:tr w:rsidR="00772F5D" w:rsidRPr="00A90981" w14:paraId="05679CD9" w14:textId="77777777">
        <w:trPr>
          <w:trHeight w:val="2997"/>
        </w:trPr>
        <w:tc>
          <w:tcPr>
            <w:tcW w:w="10486" w:type="dxa"/>
          </w:tcPr>
          <w:p w14:paraId="05679CD0" w14:textId="77777777" w:rsidR="00772F5D" w:rsidRPr="00A90981" w:rsidRDefault="00772F5D">
            <w:pPr>
              <w:pStyle w:val="TableParagraph"/>
              <w:spacing w:before="1"/>
              <w:rPr>
                <w:sz w:val="21"/>
              </w:rPr>
            </w:pPr>
          </w:p>
          <w:p w14:paraId="05679CD1" w14:textId="77777777" w:rsidR="00772F5D" w:rsidRPr="00A90981" w:rsidRDefault="00D707C7">
            <w:pPr>
              <w:pStyle w:val="TableParagraph"/>
              <w:spacing w:before="1"/>
              <w:ind w:left="827"/>
            </w:pPr>
            <w:r w:rsidRPr="00A90981">
              <w:t>Ground for appeal</w:t>
            </w:r>
          </w:p>
          <w:p w14:paraId="05679CD2" w14:textId="77777777" w:rsidR="00772F5D" w:rsidRPr="00A90981" w:rsidRDefault="00772F5D">
            <w:pPr>
              <w:pStyle w:val="TableParagraph"/>
            </w:pPr>
          </w:p>
          <w:p w14:paraId="05679CD3" w14:textId="77777777" w:rsidR="00772F5D" w:rsidRPr="00A90981" w:rsidRDefault="00D707C7">
            <w:pPr>
              <w:pStyle w:val="TableParagraph"/>
              <w:numPr>
                <w:ilvl w:val="0"/>
                <w:numId w:val="2"/>
              </w:numPr>
              <w:tabs>
                <w:tab w:val="left" w:pos="1247"/>
                <w:tab w:val="left" w:pos="2016"/>
                <w:tab w:val="left" w:pos="8579"/>
              </w:tabs>
              <w:spacing w:before="180" w:line="139" w:lineRule="auto"/>
              <w:ind w:hanging="1489"/>
              <w:rPr>
                <w:rFonts w:ascii="MS Gothic" w:hAnsi="MS Gothic"/>
                <w:b/>
                <w:sz w:val="36"/>
              </w:rPr>
            </w:pPr>
            <w:r w:rsidRPr="00A90981">
              <w:t>I believe there has been a material irregularity in</w:t>
            </w:r>
            <w:r w:rsidRPr="00A90981">
              <w:rPr>
                <w:spacing w:val="-19"/>
              </w:rPr>
              <w:t xml:space="preserve"> </w:t>
            </w:r>
            <w:r w:rsidRPr="00A90981">
              <w:t>the</w:t>
            </w:r>
            <w:r w:rsidRPr="00A90981">
              <w:rPr>
                <w:spacing w:val="-1"/>
              </w:rPr>
              <w:t xml:space="preserve"> </w:t>
            </w:r>
            <w:r w:rsidRPr="00A90981">
              <w:t>decision-making</w:t>
            </w:r>
            <w:r w:rsidRPr="00A90981">
              <w:tab/>
            </w:r>
            <w:r w:rsidRPr="00A90981">
              <w:rPr>
                <w:rFonts w:ascii="MS Gothic" w:hAnsi="MS Gothic"/>
                <w:b/>
                <w:position w:val="-18"/>
                <w:sz w:val="36"/>
              </w:rPr>
              <w:t>☐</w:t>
            </w:r>
          </w:p>
          <w:p w14:paraId="05679CD4" w14:textId="77777777" w:rsidR="00772F5D" w:rsidRPr="00A90981" w:rsidRDefault="00D707C7">
            <w:pPr>
              <w:pStyle w:val="TableParagraph"/>
              <w:spacing w:line="159" w:lineRule="exact"/>
              <w:ind w:left="2015"/>
            </w:pPr>
            <w:r w:rsidRPr="00A90981">
              <w:t>process sufficient to require that the decision can be re-examined.</w:t>
            </w:r>
          </w:p>
          <w:p w14:paraId="05679CD5" w14:textId="77777777" w:rsidR="00772F5D" w:rsidRPr="00A90981" w:rsidRDefault="00772F5D">
            <w:pPr>
              <w:pStyle w:val="TableParagraph"/>
              <w:spacing w:before="6"/>
              <w:rPr>
                <w:sz w:val="26"/>
              </w:rPr>
            </w:pPr>
          </w:p>
          <w:p w14:paraId="05679CD6" w14:textId="77777777" w:rsidR="00772F5D" w:rsidRPr="00A90981" w:rsidRDefault="00D707C7">
            <w:pPr>
              <w:pStyle w:val="TableParagraph"/>
              <w:numPr>
                <w:ilvl w:val="0"/>
                <w:numId w:val="2"/>
              </w:numPr>
              <w:tabs>
                <w:tab w:val="left" w:pos="1293"/>
                <w:tab w:val="left" w:pos="2016"/>
                <w:tab w:val="left" w:pos="8670"/>
              </w:tabs>
              <w:spacing w:line="139" w:lineRule="auto"/>
              <w:ind w:hanging="1443"/>
              <w:rPr>
                <w:rFonts w:ascii="MS Gothic" w:hAnsi="MS Gothic"/>
                <w:b/>
                <w:sz w:val="36"/>
              </w:rPr>
            </w:pPr>
            <w:r w:rsidRPr="00A90981">
              <w:t>I believe my performance in assessment was affected by illness</w:t>
            </w:r>
            <w:r w:rsidRPr="00A90981">
              <w:rPr>
                <w:spacing w:val="-17"/>
              </w:rPr>
              <w:t xml:space="preserve"> </w:t>
            </w:r>
            <w:r w:rsidRPr="00A90981">
              <w:t>or</w:t>
            </w:r>
            <w:r w:rsidRPr="00A90981">
              <w:rPr>
                <w:spacing w:val="-3"/>
              </w:rPr>
              <w:t xml:space="preserve"> </w:t>
            </w:r>
            <w:r w:rsidRPr="00A90981">
              <w:t>other</w:t>
            </w:r>
            <w:r w:rsidRPr="00A90981">
              <w:tab/>
            </w:r>
            <w:r w:rsidRPr="00A90981">
              <w:rPr>
                <w:rFonts w:ascii="MS Gothic" w:hAnsi="MS Gothic"/>
                <w:b/>
                <w:position w:val="-15"/>
                <w:sz w:val="36"/>
              </w:rPr>
              <w:t>☐</w:t>
            </w:r>
          </w:p>
          <w:p w14:paraId="05679CD7" w14:textId="77777777" w:rsidR="00772F5D" w:rsidRPr="00A90981" w:rsidRDefault="00D707C7">
            <w:pPr>
              <w:pStyle w:val="TableParagraph"/>
              <w:spacing w:line="176" w:lineRule="exact"/>
              <w:ind w:left="2015"/>
            </w:pPr>
            <w:r w:rsidRPr="00A90981">
              <w:t xml:space="preserve">factors, which I was unable for good reason to divulge before the </w:t>
            </w:r>
            <w:proofErr w:type="gramStart"/>
            <w:r w:rsidRPr="00A90981">
              <w:t>meeting</w:t>
            </w:r>
            <w:proofErr w:type="gramEnd"/>
          </w:p>
          <w:p w14:paraId="05679CD8" w14:textId="36887B4F" w:rsidR="00772F5D" w:rsidRPr="00A90981" w:rsidRDefault="00D707C7">
            <w:pPr>
              <w:pStyle w:val="TableParagraph"/>
              <w:spacing w:before="1"/>
              <w:ind w:left="2015"/>
            </w:pPr>
            <w:r w:rsidRPr="00A90981">
              <w:t>of the Board of Examiners.</w:t>
            </w:r>
            <w:r w:rsidR="00AD05BC" w:rsidRPr="00A90981">
              <w:t xml:space="preserve"> </w:t>
            </w:r>
          </w:p>
        </w:tc>
      </w:tr>
    </w:tbl>
    <w:p w14:paraId="05679CDA" w14:textId="77777777" w:rsidR="00772F5D" w:rsidRPr="00A90981" w:rsidRDefault="00772F5D">
      <w:pPr>
        <w:sectPr w:rsidR="00772F5D" w:rsidRPr="00A90981">
          <w:headerReference w:type="default" r:id="rId8"/>
          <w:type w:val="continuous"/>
          <w:pgSz w:w="11910" w:h="16840"/>
          <w:pgMar w:top="2080" w:right="580" w:bottom="280" w:left="620" w:header="897" w:footer="720" w:gutter="0"/>
          <w:cols w:space="720"/>
        </w:sectPr>
      </w:pPr>
    </w:p>
    <w:p w14:paraId="05679CDB" w14:textId="77777777" w:rsidR="00772F5D" w:rsidRPr="00A90981" w:rsidRDefault="00772F5D">
      <w:pPr>
        <w:pStyle w:val="BodyText"/>
        <w:rPr>
          <w:sz w:val="20"/>
        </w:rPr>
      </w:pPr>
    </w:p>
    <w:p w14:paraId="05679CDC" w14:textId="77777777" w:rsidR="00772F5D" w:rsidRPr="00A90981" w:rsidRDefault="00772F5D">
      <w:pPr>
        <w:pStyle w:val="BodyText"/>
        <w:spacing w:before="2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6"/>
      </w:tblGrid>
      <w:tr w:rsidR="00772F5D" w:rsidRPr="00A90981" w14:paraId="05679CDF" w14:textId="77777777">
        <w:trPr>
          <w:trHeight w:val="777"/>
        </w:trPr>
        <w:tc>
          <w:tcPr>
            <w:tcW w:w="10486" w:type="dxa"/>
          </w:tcPr>
          <w:p w14:paraId="05679CDD" w14:textId="77777777" w:rsidR="00772F5D" w:rsidRPr="00A90981" w:rsidRDefault="00D707C7">
            <w:pPr>
              <w:pStyle w:val="TableParagraph"/>
              <w:tabs>
                <w:tab w:val="left" w:pos="1293"/>
                <w:tab w:val="left" w:pos="8670"/>
              </w:tabs>
              <w:spacing w:before="193" w:line="139" w:lineRule="auto"/>
              <w:ind w:left="573"/>
              <w:jc w:val="center"/>
              <w:rPr>
                <w:rFonts w:ascii="MS Gothic" w:hAnsi="MS Gothic"/>
                <w:b/>
                <w:sz w:val="36"/>
              </w:rPr>
            </w:pPr>
            <w:r w:rsidRPr="00A90981">
              <w:t>III.</w:t>
            </w:r>
            <w:r w:rsidRPr="00A90981">
              <w:tab/>
              <w:t>A penalty for cheating or plagiarism, imposed under</w:t>
            </w:r>
            <w:r w:rsidRPr="00A90981">
              <w:rPr>
                <w:spacing w:val="-16"/>
              </w:rPr>
              <w:t xml:space="preserve"> </w:t>
            </w:r>
            <w:r w:rsidRPr="00A90981">
              <w:t>the examination</w:t>
            </w:r>
            <w:r w:rsidRPr="00A90981">
              <w:tab/>
            </w:r>
            <w:r w:rsidRPr="00A90981">
              <w:rPr>
                <w:rFonts w:ascii="MS Gothic" w:hAnsi="MS Gothic"/>
                <w:b/>
                <w:position w:val="-18"/>
                <w:sz w:val="36"/>
              </w:rPr>
              <w:t>☐</w:t>
            </w:r>
          </w:p>
          <w:p w14:paraId="05679CDE" w14:textId="77777777" w:rsidR="00772F5D" w:rsidRPr="00A90981" w:rsidRDefault="00D707C7">
            <w:pPr>
              <w:pStyle w:val="TableParagraph"/>
              <w:spacing w:line="159" w:lineRule="exact"/>
              <w:ind w:left="2015"/>
            </w:pPr>
            <w:r w:rsidRPr="00A90981">
              <w:t xml:space="preserve">regulations by the school or faculty </w:t>
            </w:r>
            <w:proofErr w:type="gramStart"/>
            <w:r w:rsidRPr="00A90981">
              <w:t>is</w:t>
            </w:r>
            <w:proofErr w:type="gramEnd"/>
            <w:r w:rsidRPr="00A90981">
              <w:t xml:space="preserve"> wrong or disproportionate.</w:t>
            </w:r>
          </w:p>
        </w:tc>
      </w:tr>
      <w:tr w:rsidR="00772F5D" w:rsidRPr="00A90981" w14:paraId="05679CE2" w14:textId="77777777" w:rsidTr="00EE6973">
        <w:trPr>
          <w:trHeight w:val="1301"/>
        </w:trPr>
        <w:tc>
          <w:tcPr>
            <w:tcW w:w="10486" w:type="dxa"/>
          </w:tcPr>
          <w:p w14:paraId="05679CE0" w14:textId="77777777" w:rsidR="00772F5D" w:rsidRPr="00A90981" w:rsidRDefault="00D707C7">
            <w:pPr>
              <w:pStyle w:val="TableParagraph"/>
              <w:spacing w:before="121"/>
              <w:ind w:left="827" w:right="279"/>
            </w:pPr>
            <w:r w:rsidRPr="00A90981">
              <w:t>Is new information being introduced? This will need to be supported by relevant evidence relating to the affected unit/</w:t>
            </w:r>
            <w:proofErr w:type="gramStart"/>
            <w:r w:rsidRPr="00A90981">
              <w:t>period</w:t>
            </w:r>
            <w:proofErr w:type="gramEnd"/>
          </w:p>
          <w:p w14:paraId="05679CE1" w14:textId="77777777" w:rsidR="00772F5D" w:rsidRPr="00A90981" w:rsidRDefault="00D707C7">
            <w:pPr>
              <w:pStyle w:val="TableParagraph"/>
              <w:spacing w:before="122"/>
              <w:ind w:left="827"/>
              <w:rPr>
                <w:rFonts w:ascii="MS Gothic" w:hAnsi="MS Gothic"/>
                <w:b/>
              </w:rPr>
            </w:pPr>
            <w:r w:rsidRPr="00A90981">
              <w:t xml:space="preserve">YES </w:t>
            </w:r>
            <w:r w:rsidRPr="00A90981">
              <w:rPr>
                <w:rFonts w:ascii="MS Gothic" w:hAnsi="MS Gothic"/>
                <w:b/>
              </w:rPr>
              <w:t xml:space="preserve">☐ </w:t>
            </w:r>
            <w:r w:rsidRPr="00A90981">
              <w:t xml:space="preserve">NO </w:t>
            </w:r>
            <w:r w:rsidRPr="00A90981">
              <w:rPr>
                <w:rFonts w:ascii="MS Gothic" w:hAnsi="MS Gothic"/>
                <w:b/>
              </w:rPr>
              <w:t>☐</w:t>
            </w:r>
          </w:p>
        </w:tc>
      </w:tr>
      <w:tr w:rsidR="00323D03" w:rsidRPr="00A90981" w14:paraId="6121C42E" w14:textId="77777777" w:rsidTr="00EE6973">
        <w:trPr>
          <w:trHeight w:val="1262"/>
        </w:trPr>
        <w:tc>
          <w:tcPr>
            <w:tcW w:w="10486" w:type="dxa"/>
          </w:tcPr>
          <w:p w14:paraId="04A0AA67" w14:textId="249B3469" w:rsidR="00323D03" w:rsidRPr="00A90981" w:rsidRDefault="00323D03" w:rsidP="00323D03">
            <w:pPr>
              <w:pStyle w:val="TableParagraph"/>
              <w:spacing w:before="121"/>
              <w:ind w:left="827" w:right="279"/>
            </w:pPr>
            <w:r w:rsidRPr="00A90981">
              <w:t xml:space="preserve">What new information is being </w:t>
            </w:r>
            <w:r w:rsidR="00D67548" w:rsidRPr="00A90981">
              <w:t>introduced</w:t>
            </w:r>
            <w:r w:rsidRPr="00A90981">
              <w:t>? Please summarise below.</w:t>
            </w:r>
            <w:r w:rsidR="00D650B6" w:rsidRPr="00A90981">
              <w:t xml:space="preserve"> Please note new information may only be considered if </w:t>
            </w:r>
            <w:r w:rsidR="00BF5A2D" w:rsidRPr="00A90981">
              <w:t>a clear explanation is provided</w:t>
            </w:r>
            <w:r w:rsidR="00FE0E55" w:rsidRPr="00A90981">
              <w:t xml:space="preserve"> of why this was not available previously. </w:t>
            </w:r>
          </w:p>
          <w:p w14:paraId="77144ED9" w14:textId="22B5DAB5" w:rsidR="00323D03" w:rsidRPr="00A90981" w:rsidRDefault="00323D03">
            <w:pPr>
              <w:pStyle w:val="TableParagraph"/>
              <w:spacing w:before="121"/>
              <w:ind w:left="827" w:right="279"/>
            </w:pPr>
            <w:r w:rsidRPr="00A90981">
              <w:rPr>
                <w:color w:val="808080"/>
              </w:rPr>
              <w:t>Click or tap here to enter text.</w:t>
            </w:r>
          </w:p>
        </w:tc>
      </w:tr>
      <w:tr w:rsidR="00323D03" w:rsidRPr="00A90981" w14:paraId="3AC8CFD8" w14:textId="77777777">
        <w:trPr>
          <w:trHeight w:val="1514"/>
        </w:trPr>
        <w:tc>
          <w:tcPr>
            <w:tcW w:w="10486" w:type="dxa"/>
          </w:tcPr>
          <w:p w14:paraId="4521AD04" w14:textId="63FD7753" w:rsidR="006E7B46" w:rsidRPr="00A90981" w:rsidRDefault="001D4BDA" w:rsidP="00323D03">
            <w:pPr>
              <w:pStyle w:val="TableParagraph"/>
              <w:spacing w:before="121"/>
              <w:ind w:left="827" w:right="279"/>
            </w:pPr>
            <w:r w:rsidRPr="00A90981">
              <w:t>Please</w:t>
            </w:r>
            <w:r w:rsidR="002F4A45" w:rsidRPr="00A90981">
              <w:t xml:space="preserve"> clearly</w:t>
            </w:r>
            <w:r w:rsidRPr="00A90981">
              <w:t xml:space="preserve"> list below the documentation you are submitting</w:t>
            </w:r>
            <w:r w:rsidR="007A3BCF" w:rsidRPr="00A90981">
              <w:t>. Please ensure your</w:t>
            </w:r>
            <w:r w:rsidR="002F4A45" w:rsidRPr="00A90981">
              <w:t xml:space="preserve"> accompanying</w:t>
            </w:r>
            <w:r w:rsidR="007A3BCF" w:rsidRPr="00A90981">
              <w:t xml:space="preserve"> </w:t>
            </w:r>
            <w:r w:rsidR="00D650B6" w:rsidRPr="00A90981">
              <w:t>file</w:t>
            </w:r>
            <w:r w:rsidR="00532ACB" w:rsidRPr="00A90981">
              <w:t xml:space="preserve">s are named to </w:t>
            </w:r>
            <w:r w:rsidR="00D650B6" w:rsidRPr="00A90981">
              <w:t>match th</w:t>
            </w:r>
            <w:r w:rsidR="002F4A45" w:rsidRPr="00A90981">
              <w:t>is list.</w:t>
            </w:r>
            <w:r w:rsidR="00FA76F0" w:rsidRPr="00A90981">
              <w:t xml:space="preserve"> Evidence </w:t>
            </w:r>
            <w:r w:rsidR="00FA76F0" w:rsidRPr="00A90981">
              <w:rPr>
                <w:b/>
                <w:bCs/>
              </w:rPr>
              <w:t>mu</w:t>
            </w:r>
            <w:r w:rsidR="00EF42E0" w:rsidRPr="00A90981">
              <w:rPr>
                <w:b/>
                <w:bCs/>
              </w:rPr>
              <w:t>st</w:t>
            </w:r>
            <w:r w:rsidR="00EF42E0" w:rsidRPr="00A90981">
              <w:t xml:space="preserve"> support the reason for your appeal and relate to the </w:t>
            </w:r>
            <w:proofErr w:type="gramStart"/>
            <w:r w:rsidR="00EF42E0" w:rsidRPr="00A90981">
              <w:t>time period</w:t>
            </w:r>
            <w:proofErr w:type="gramEnd"/>
            <w:r w:rsidR="00EF42E0" w:rsidRPr="00A90981">
              <w:t xml:space="preserve"> in question.</w:t>
            </w:r>
            <w:r w:rsidR="00644509" w:rsidRPr="00A90981">
              <w:t xml:space="preserve"> </w:t>
            </w:r>
          </w:p>
          <w:p w14:paraId="31478323" w14:textId="317E537C" w:rsidR="00323D03" w:rsidRPr="00A90981" w:rsidRDefault="00644509" w:rsidP="00323D03">
            <w:pPr>
              <w:pStyle w:val="TableParagraph"/>
              <w:spacing w:before="121"/>
              <w:ind w:left="827" w:right="279"/>
            </w:pPr>
            <w:r w:rsidRPr="00A90981">
              <w:rPr>
                <w:i/>
                <w:iCs/>
              </w:rPr>
              <w:t>Examples may include</w:t>
            </w:r>
            <w:r w:rsidR="006E7B46" w:rsidRPr="00A90981">
              <w:rPr>
                <w:i/>
                <w:iCs/>
              </w:rPr>
              <w:t xml:space="preserve"> (but are not limited to)</w:t>
            </w:r>
            <w:r w:rsidRPr="00A90981">
              <w:rPr>
                <w:i/>
                <w:iCs/>
              </w:rPr>
              <w:t xml:space="preserve"> – a letter from a medical practitioner confirming a diagnosis, treatment or referral for further investigation or treatment; </w:t>
            </w:r>
            <w:r w:rsidR="006E7B46" w:rsidRPr="00A90981">
              <w:rPr>
                <w:i/>
                <w:iCs/>
              </w:rPr>
              <w:t xml:space="preserve">a police incident report form and crime reference number; a death certificate </w:t>
            </w:r>
            <w:r w:rsidR="001813D1" w:rsidRPr="00A90981">
              <w:rPr>
                <w:i/>
                <w:iCs/>
              </w:rPr>
              <w:t>and</w:t>
            </w:r>
            <w:r w:rsidR="006E7B46" w:rsidRPr="00A90981">
              <w:rPr>
                <w:i/>
                <w:iCs/>
              </w:rPr>
              <w:t xml:space="preserve"> copy of funeral order of service; correspondence with a counselling service.</w:t>
            </w:r>
          </w:p>
          <w:p w14:paraId="7C8B9FCC" w14:textId="77777777" w:rsidR="00D650B6" w:rsidRPr="00A90981" w:rsidRDefault="00D650B6" w:rsidP="00323D03">
            <w:pPr>
              <w:pStyle w:val="TableParagraph"/>
              <w:spacing w:before="121"/>
              <w:ind w:left="827" w:right="279"/>
              <w:rPr>
                <w:color w:val="808080"/>
              </w:rPr>
            </w:pPr>
            <w:r w:rsidRPr="00A90981">
              <w:rPr>
                <w:color w:val="808080"/>
              </w:rPr>
              <w:t>Click or tap here to enter text.</w:t>
            </w:r>
          </w:p>
          <w:p w14:paraId="1A5A43D1" w14:textId="77777777" w:rsidR="00D650B6" w:rsidRPr="00A90981" w:rsidRDefault="00D650B6" w:rsidP="00323D03">
            <w:pPr>
              <w:pStyle w:val="TableParagraph"/>
              <w:spacing w:before="121"/>
              <w:ind w:left="827" w:right="279"/>
              <w:rPr>
                <w:color w:val="808080"/>
              </w:rPr>
            </w:pPr>
            <w:r w:rsidRPr="00A90981">
              <w:rPr>
                <w:color w:val="808080"/>
              </w:rPr>
              <w:t>Click or tap here to enter text.</w:t>
            </w:r>
          </w:p>
          <w:p w14:paraId="27DB5333" w14:textId="77777777" w:rsidR="00D650B6" w:rsidRPr="00A90981" w:rsidRDefault="00D650B6" w:rsidP="00323D03">
            <w:pPr>
              <w:pStyle w:val="TableParagraph"/>
              <w:spacing w:before="121"/>
              <w:ind w:left="827" w:right="279"/>
              <w:rPr>
                <w:color w:val="808080"/>
              </w:rPr>
            </w:pPr>
            <w:r w:rsidRPr="00A90981">
              <w:rPr>
                <w:color w:val="808080"/>
              </w:rPr>
              <w:t>Click or tap here to enter text.</w:t>
            </w:r>
          </w:p>
          <w:p w14:paraId="5C2274CE" w14:textId="77777777" w:rsidR="00D650B6" w:rsidRPr="00A90981" w:rsidRDefault="00D650B6" w:rsidP="00323D03">
            <w:pPr>
              <w:pStyle w:val="TableParagraph"/>
              <w:spacing w:before="121"/>
              <w:ind w:left="827" w:right="279"/>
              <w:rPr>
                <w:color w:val="808080"/>
              </w:rPr>
            </w:pPr>
            <w:r w:rsidRPr="00A90981">
              <w:rPr>
                <w:color w:val="808080"/>
              </w:rPr>
              <w:t>Click or tap here to enter text.</w:t>
            </w:r>
          </w:p>
          <w:p w14:paraId="43D7E460" w14:textId="77777777" w:rsidR="00D650B6" w:rsidRPr="00A90981" w:rsidRDefault="00D650B6" w:rsidP="00323D03">
            <w:pPr>
              <w:pStyle w:val="TableParagraph"/>
              <w:spacing w:before="121"/>
              <w:ind w:left="827" w:right="279"/>
              <w:rPr>
                <w:color w:val="808080"/>
              </w:rPr>
            </w:pPr>
            <w:r w:rsidRPr="00A90981">
              <w:rPr>
                <w:color w:val="808080"/>
              </w:rPr>
              <w:t>Click or tap here to enter text.</w:t>
            </w:r>
          </w:p>
          <w:p w14:paraId="0A996BCA" w14:textId="4C611FA0" w:rsidR="00D650B6" w:rsidRPr="00A90981" w:rsidRDefault="00D650B6" w:rsidP="00323D03">
            <w:pPr>
              <w:pStyle w:val="TableParagraph"/>
              <w:spacing w:before="121"/>
              <w:ind w:left="827" w:right="279"/>
            </w:pPr>
            <w:r w:rsidRPr="00A90981">
              <w:rPr>
                <w:color w:val="808080"/>
              </w:rPr>
              <w:t>Click or tap here to enter text.</w:t>
            </w:r>
          </w:p>
        </w:tc>
      </w:tr>
      <w:tr w:rsidR="00060313" w:rsidRPr="00A90981" w14:paraId="162C9B7B" w14:textId="77777777">
        <w:trPr>
          <w:trHeight w:val="1514"/>
        </w:trPr>
        <w:tc>
          <w:tcPr>
            <w:tcW w:w="10486" w:type="dxa"/>
          </w:tcPr>
          <w:p w14:paraId="28C1C512" w14:textId="218EDC1A" w:rsidR="00060313" w:rsidRPr="00A90981" w:rsidRDefault="00060313" w:rsidP="00323D03">
            <w:pPr>
              <w:pStyle w:val="TableParagraph"/>
              <w:spacing w:before="121"/>
              <w:ind w:left="827" w:right="279"/>
              <w:rPr>
                <w:b/>
                <w:bCs/>
              </w:rPr>
            </w:pPr>
            <w:r w:rsidRPr="00A90981">
              <w:t>Please insert your University Stage response below (</w:t>
            </w:r>
            <w:proofErr w:type="gramStart"/>
            <w:r w:rsidRPr="00A90981">
              <w:t>i.e.</w:t>
            </w:r>
            <w:proofErr w:type="gramEnd"/>
            <w:r w:rsidRPr="00A90981">
              <w:t xml:space="preserve"> the reasons you disagree with the Local Stage </w:t>
            </w:r>
            <w:r w:rsidR="007B2EBF" w:rsidRPr="00A90981">
              <w:t>decision</w:t>
            </w:r>
            <w:r w:rsidRPr="00A90981">
              <w:t>). If this is to follow, please advise when e-mailing the form.</w:t>
            </w:r>
            <w:r w:rsidR="00BF3E06" w:rsidRPr="00A90981">
              <w:t xml:space="preserve"> </w:t>
            </w:r>
            <w:r w:rsidR="0062695A" w:rsidRPr="009029D1">
              <w:rPr>
                <w:i/>
                <w:iCs/>
              </w:rPr>
              <w:t xml:space="preserve">Please ensure this response </w:t>
            </w:r>
            <w:r w:rsidR="000A443C" w:rsidRPr="009029D1">
              <w:rPr>
                <w:i/>
                <w:iCs/>
              </w:rPr>
              <w:t xml:space="preserve">does not exceed </w:t>
            </w:r>
            <w:r w:rsidR="00A90981" w:rsidRPr="009029D1">
              <w:rPr>
                <w:i/>
                <w:iCs/>
              </w:rPr>
              <w:t xml:space="preserve">500 </w:t>
            </w:r>
            <w:r w:rsidR="000A443C" w:rsidRPr="009029D1">
              <w:rPr>
                <w:i/>
                <w:iCs/>
              </w:rPr>
              <w:t>words</w:t>
            </w:r>
            <w:r w:rsidR="0062695A" w:rsidRPr="009029D1">
              <w:rPr>
                <w:i/>
                <w:iCs/>
              </w:rPr>
              <w:t>.</w:t>
            </w:r>
            <w:r w:rsidR="005D498F" w:rsidRPr="009029D1">
              <w:rPr>
                <w:i/>
                <w:iCs/>
              </w:rPr>
              <w:t xml:space="preserve"> The Bristol SU</w:t>
            </w:r>
            <w:r w:rsidR="001F1D2B" w:rsidRPr="009029D1">
              <w:rPr>
                <w:i/>
                <w:iCs/>
              </w:rPr>
              <w:t xml:space="preserve"> Academic Advice Team</w:t>
            </w:r>
            <w:r w:rsidR="005D498F" w:rsidRPr="009029D1">
              <w:rPr>
                <w:i/>
                <w:iCs/>
              </w:rPr>
              <w:t xml:space="preserve"> can assist with the preparation of your response if required</w:t>
            </w:r>
            <w:r w:rsidR="001F1D2B" w:rsidRPr="009029D1">
              <w:rPr>
                <w:i/>
                <w:iCs/>
              </w:rPr>
              <w:t xml:space="preserve"> </w:t>
            </w:r>
            <w:r w:rsidR="001F1D2B" w:rsidRPr="009029D1">
              <w:rPr>
                <w:rFonts w:asciiTheme="minorHAnsi" w:hAnsiTheme="minorHAnsi" w:cstheme="minorHAnsi"/>
                <w:i/>
                <w:iCs/>
              </w:rPr>
              <w:t>(</w:t>
            </w:r>
            <w:hyperlink r:id="rId9" w:history="1">
              <w:r w:rsidR="001F1D2B" w:rsidRPr="009029D1">
                <w:rPr>
                  <w:rStyle w:val="Hyperlink"/>
                  <w:rFonts w:asciiTheme="minorHAnsi" w:hAnsiTheme="minorHAnsi" w:cstheme="minorHAnsi"/>
                  <w:i/>
                  <w:iCs/>
                  <w:color w:val="1A1347"/>
                  <w:shd w:val="clear" w:color="auto" w:fill="F5F3F0"/>
                </w:rPr>
                <w:t>bristolsu-advice@bristol.ac.uk</w:t>
              </w:r>
            </w:hyperlink>
            <w:r w:rsidR="001F1D2B" w:rsidRPr="009029D1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678C8DE6" w14:textId="2CB20879" w:rsidR="00060313" w:rsidRPr="00A90981" w:rsidRDefault="00060313" w:rsidP="00323D03">
            <w:pPr>
              <w:pStyle w:val="TableParagraph"/>
              <w:spacing w:before="121"/>
              <w:ind w:left="827" w:right="279"/>
            </w:pPr>
            <w:r w:rsidRPr="00A90981">
              <w:rPr>
                <w:color w:val="808080"/>
              </w:rPr>
              <w:t>Click or tap here to enter text.</w:t>
            </w:r>
          </w:p>
        </w:tc>
      </w:tr>
      <w:tr w:rsidR="00772F5D" w:rsidRPr="00A90981" w14:paraId="05679CEB" w14:textId="77777777">
        <w:trPr>
          <w:trHeight w:val="3124"/>
        </w:trPr>
        <w:tc>
          <w:tcPr>
            <w:tcW w:w="10486" w:type="dxa"/>
          </w:tcPr>
          <w:p w14:paraId="05679CE3" w14:textId="77777777" w:rsidR="00772F5D" w:rsidRPr="00A90981" w:rsidRDefault="00772F5D">
            <w:pPr>
              <w:pStyle w:val="TableParagraph"/>
              <w:spacing w:before="12"/>
              <w:rPr>
                <w:sz w:val="19"/>
              </w:rPr>
            </w:pPr>
          </w:p>
          <w:p w14:paraId="3348BDE6" w14:textId="02D19FFD" w:rsidR="00460C1F" w:rsidRPr="00A90981" w:rsidRDefault="007804EE">
            <w:pPr>
              <w:pStyle w:val="TableParagraph"/>
              <w:ind w:left="827"/>
            </w:pPr>
            <w:r w:rsidRPr="00A90981">
              <w:t>What outcome are you seeking</w:t>
            </w:r>
            <w:r w:rsidR="007A79FC" w:rsidRPr="00A90981">
              <w:t xml:space="preserve"> </w:t>
            </w:r>
            <w:r w:rsidR="00CF4730" w:rsidRPr="00A90981">
              <w:t xml:space="preserve">from your appeal </w:t>
            </w:r>
            <w:r w:rsidR="007A79FC" w:rsidRPr="00A90981">
              <w:t>at the University Stage</w:t>
            </w:r>
            <w:r w:rsidR="00A51A64" w:rsidRPr="00A90981">
              <w:t xml:space="preserve">? </w:t>
            </w:r>
            <w:r w:rsidR="00460C1F" w:rsidRPr="00A90981">
              <w:t xml:space="preserve"> </w:t>
            </w:r>
            <w:r w:rsidR="00B66746" w:rsidRPr="00A90981">
              <w:t>Please note that t</w:t>
            </w:r>
            <w:r w:rsidR="00884A94" w:rsidRPr="00A90981">
              <w:t xml:space="preserve">his </w:t>
            </w:r>
            <w:r w:rsidR="00B66746" w:rsidRPr="00A90981">
              <w:t>should match what was requested on your original appeal form.</w:t>
            </w:r>
          </w:p>
          <w:p w14:paraId="037369ED" w14:textId="7DB36197" w:rsidR="00CF4730" w:rsidRPr="00A90981" w:rsidRDefault="00CF4730">
            <w:pPr>
              <w:pStyle w:val="TableParagraph"/>
              <w:ind w:left="827"/>
            </w:pPr>
          </w:p>
          <w:p w14:paraId="65B3DC68" w14:textId="15D5F144" w:rsidR="00CF4730" w:rsidRPr="00A90981" w:rsidRDefault="00CF4730">
            <w:pPr>
              <w:pStyle w:val="TableParagraph"/>
              <w:ind w:left="827"/>
            </w:pPr>
            <w:r w:rsidRPr="00A90981">
              <w:t xml:space="preserve">Please note that if you are appealing against the decision to undertake a supplementary year, </w:t>
            </w:r>
            <w:r w:rsidR="00EB2775" w:rsidRPr="00A90981">
              <w:t xml:space="preserve">we may not be able to progress </w:t>
            </w:r>
            <w:r w:rsidR="000C1BF4" w:rsidRPr="00A90981">
              <w:t>your appeal</w:t>
            </w:r>
            <w:r w:rsidR="00EB2775" w:rsidRPr="00A90981">
              <w:t xml:space="preserve"> in time</w:t>
            </w:r>
            <w:r w:rsidRPr="00A90981">
              <w:t xml:space="preserve"> </w:t>
            </w:r>
            <w:r w:rsidR="00EB2775" w:rsidRPr="00A90981">
              <w:t>for you</w:t>
            </w:r>
            <w:r w:rsidRPr="00A90981">
              <w:t xml:space="preserve"> to </w:t>
            </w:r>
            <w:r w:rsidR="00D56D57" w:rsidRPr="00A90981">
              <w:t>re-join</w:t>
            </w:r>
            <w:r w:rsidRPr="00A90981">
              <w:t xml:space="preserve"> your original cohort</w:t>
            </w:r>
            <w:r w:rsidR="00EB2775" w:rsidRPr="00A90981">
              <w:t>.</w:t>
            </w:r>
          </w:p>
          <w:p w14:paraId="39FC7AB8" w14:textId="25FCB385" w:rsidR="00B66746" w:rsidRPr="00A90981" w:rsidRDefault="00B66746">
            <w:pPr>
              <w:pStyle w:val="TableParagraph"/>
              <w:ind w:left="827"/>
            </w:pPr>
          </w:p>
          <w:p w14:paraId="6A7FC483" w14:textId="65BF3CE6" w:rsidR="00B66746" w:rsidRPr="00A90981" w:rsidRDefault="00B66746">
            <w:pPr>
              <w:pStyle w:val="TableParagraph"/>
              <w:ind w:left="827"/>
            </w:pPr>
            <w:r w:rsidRPr="00A90981">
              <w:rPr>
                <w:color w:val="808080"/>
              </w:rPr>
              <w:t>Click or tap here to e</w:t>
            </w:r>
            <w:r w:rsidR="00873C3B">
              <w:rPr>
                <w:color w:val="808080"/>
              </w:rPr>
              <w:t>n</w:t>
            </w:r>
            <w:r w:rsidRPr="00A90981">
              <w:rPr>
                <w:color w:val="808080"/>
              </w:rPr>
              <w:t>ter text.</w:t>
            </w:r>
          </w:p>
          <w:p w14:paraId="784EB085" w14:textId="77777777" w:rsidR="00460C1F" w:rsidRPr="00A90981" w:rsidRDefault="00460C1F">
            <w:pPr>
              <w:pStyle w:val="TableParagraph"/>
              <w:ind w:left="827"/>
            </w:pPr>
          </w:p>
          <w:p w14:paraId="05679CEA" w14:textId="20906385" w:rsidR="00772F5D" w:rsidRPr="00A90981" w:rsidRDefault="00772F5D" w:rsidP="00884A94">
            <w:pPr>
              <w:pStyle w:val="TableParagraph"/>
              <w:tabs>
                <w:tab w:val="left" w:pos="1547"/>
                <w:tab w:val="left" w:pos="1548"/>
              </w:tabs>
              <w:spacing w:line="244" w:lineRule="auto"/>
              <w:ind w:right="2093"/>
              <w:rPr>
                <w:rFonts w:ascii="MS Gothic" w:hAnsi="MS Gothic"/>
                <w:b/>
              </w:rPr>
            </w:pPr>
          </w:p>
        </w:tc>
      </w:tr>
      <w:tr w:rsidR="00772F5D" w14:paraId="05679CEE" w14:textId="77777777">
        <w:trPr>
          <w:trHeight w:val="1165"/>
        </w:trPr>
        <w:tc>
          <w:tcPr>
            <w:tcW w:w="10486" w:type="dxa"/>
          </w:tcPr>
          <w:p w14:paraId="05679CEC" w14:textId="77777777" w:rsidR="00772F5D" w:rsidRPr="00A90981" w:rsidRDefault="00D707C7">
            <w:pPr>
              <w:pStyle w:val="TableParagraph"/>
              <w:spacing w:before="119"/>
              <w:ind w:left="827"/>
              <w:rPr>
                <w:b/>
                <w:i/>
              </w:rPr>
            </w:pPr>
            <w:r w:rsidRPr="00A90981">
              <w:rPr>
                <w:b/>
                <w:i/>
              </w:rPr>
              <w:t>Is there a wellbeing or visa concern that we need to be aware of?</w:t>
            </w:r>
          </w:p>
          <w:p w14:paraId="05679CED" w14:textId="77777777" w:rsidR="00772F5D" w:rsidRDefault="00D707C7">
            <w:pPr>
              <w:pStyle w:val="TableParagraph"/>
              <w:spacing w:before="120"/>
              <w:ind w:left="828"/>
            </w:pPr>
            <w:r w:rsidRPr="00A90981">
              <w:rPr>
                <w:color w:val="808080"/>
              </w:rPr>
              <w:t>Click or tap here to enter text.</w:t>
            </w:r>
          </w:p>
        </w:tc>
      </w:tr>
    </w:tbl>
    <w:p w14:paraId="05679CEF" w14:textId="77777777" w:rsidR="00FE6470" w:rsidRDefault="00FE6470"/>
    <w:sectPr w:rsidR="00FE6470">
      <w:pgSz w:w="11910" w:h="16840"/>
      <w:pgMar w:top="2080" w:right="580" w:bottom="280" w:left="620" w:header="8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A917" w14:textId="77777777" w:rsidR="00D83196" w:rsidRDefault="00D83196">
      <w:r>
        <w:separator/>
      </w:r>
    </w:p>
  </w:endnote>
  <w:endnote w:type="continuationSeparator" w:id="0">
    <w:p w14:paraId="6ECC5B8A" w14:textId="77777777" w:rsidR="00D83196" w:rsidRDefault="00D8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99A4" w14:textId="77777777" w:rsidR="00D83196" w:rsidRDefault="00D83196">
      <w:r>
        <w:separator/>
      </w:r>
    </w:p>
  </w:footnote>
  <w:footnote w:type="continuationSeparator" w:id="0">
    <w:p w14:paraId="425A3734" w14:textId="77777777" w:rsidR="00D83196" w:rsidRDefault="00D8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9CF2" w14:textId="77777777" w:rsidR="00772F5D" w:rsidRDefault="00D707C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82112" behindDoc="1" locked="0" layoutInCell="1" allowOverlap="1" wp14:anchorId="05679CF3" wp14:editId="05679CF4">
          <wp:simplePos x="0" y="0"/>
          <wp:positionH relativeFrom="page">
            <wp:posOffset>4390532</wp:posOffset>
          </wp:positionH>
          <wp:positionV relativeFrom="page">
            <wp:posOffset>569688</wp:posOffset>
          </wp:positionV>
          <wp:extent cx="2586944" cy="7529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6944" cy="752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0072"/>
    <w:multiLevelType w:val="hybridMultilevel"/>
    <w:tmpl w:val="7D0E19E2"/>
    <w:lvl w:ilvl="0" w:tplc="391648A6">
      <w:start w:val="1"/>
      <w:numFmt w:val="upperRoman"/>
      <w:lvlText w:val="%1."/>
      <w:lvlJc w:val="left"/>
      <w:pPr>
        <w:ind w:left="2015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9FCA76EC">
      <w:numFmt w:val="bullet"/>
      <w:lvlText w:val="•"/>
      <w:lvlJc w:val="left"/>
      <w:pPr>
        <w:ind w:left="2865" w:hanging="721"/>
      </w:pPr>
      <w:rPr>
        <w:rFonts w:hint="default"/>
        <w:lang w:val="en-GB" w:eastAsia="en-GB" w:bidi="en-GB"/>
      </w:rPr>
    </w:lvl>
    <w:lvl w:ilvl="2" w:tplc="9CEA60B4">
      <w:numFmt w:val="bullet"/>
      <w:lvlText w:val="•"/>
      <w:lvlJc w:val="left"/>
      <w:pPr>
        <w:ind w:left="3711" w:hanging="721"/>
      </w:pPr>
      <w:rPr>
        <w:rFonts w:hint="default"/>
        <w:lang w:val="en-GB" w:eastAsia="en-GB" w:bidi="en-GB"/>
      </w:rPr>
    </w:lvl>
    <w:lvl w:ilvl="3" w:tplc="3690962E">
      <w:numFmt w:val="bullet"/>
      <w:lvlText w:val="•"/>
      <w:lvlJc w:val="left"/>
      <w:pPr>
        <w:ind w:left="4556" w:hanging="721"/>
      </w:pPr>
      <w:rPr>
        <w:rFonts w:hint="default"/>
        <w:lang w:val="en-GB" w:eastAsia="en-GB" w:bidi="en-GB"/>
      </w:rPr>
    </w:lvl>
    <w:lvl w:ilvl="4" w:tplc="EF8C8302">
      <w:numFmt w:val="bullet"/>
      <w:lvlText w:val="•"/>
      <w:lvlJc w:val="left"/>
      <w:pPr>
        <w:ind w:left="5402" w:hanging="721"/>
      </w:pPr>
      <w:rPr>
        <w:rFonts w:hint="default"/>
        <w:lang w:val="en-GB" w:eastAsia="en-GB" w:bidi="en-GB"/>
      </w:rPr>
    </w:lvl>
    <w:lvl w:ilvl="5" w:tplc="53BCC6C2">
      <w:numFmt w:val="bullet"/>
      <w:lvlText w:val="•"/>
      <w:lvlJc w:val="left"/>
      <w:pPr>
        <w:ind w:left="6248" w:hanging="721"/>
      </w:pPr>
      <w:rPr>
        <w:rFonts w:hint="default"/>
        <w:lang w:val="en-GB" w:eastAsia="en-GB" w:bidi="en-GB"/>
      </w:rPr>
    </w:lvl>
    <w:lvl w:ilvl="6" w:tplc="B58E84D2">
      <w:numFmt w:val="bullet"/>
      <w:lvlText w:val="•"/>
      <w:lvlJc w:val="left"/>
      <w:pPr>
        <w:ind w:left="7093" w:hanging="721"/>
      </w:pPr>
      <w:rPr>
        <w:rFonts w:hint="default"/>
        <w:lang w:val="en-GB" w:eastAsia="en-GB" w:bidi="en-GB"/>
      </w:rPr>
    </w:lvl>
    <w:lvl w:ilvl="7" w:tplc="D6CE2364">
      <w:numFmt w:val="bullet"/>
      <w:lvlText w:val="•"/>
      <w:lvlJc w:val="left"/>
      <w:pPr>
        <w:ind w:left="7939" w:hanging="721"/>
      </w:pPr>
      <w:rPr>
        <w:rFonts w:hint="default"/>
        <w:lang w:val="en-GB" w:eastAsia="en-GB" w:bidi="en-GB"/>
      </w:rPr>
    </w:lvl>
    <w:lvl w:ilvl="8" w:tplc="3DD80D54">
      <w:numFmt w:val="bullet"/>
      <w:lvlText w:val="•"/>
      <w:lvlJc w:val="left"/>
      <w:pPr>
        <w:ind w:left="8784" w:hanging="721"/>
      </w:pPr>
      <w:rPr>
        <w:rFonts w:hint="default"/>
        <w:lang w:val="en-GB" w:eastAsia="en-GB" w:bidi="en-GB"/>
      </w:rPr>
    </w:lvl>
  </w:abstractNum>
  <w:abstractNum w:abstractNumId="1" w15:restartNumberingAfterBreak="0">
    <w:nsid w:val="72F3366C"/>
    <w:multiLevelType w:val="hybridMultilevel"/>
    <w:tmpl w:val="2D1E4AB2"/>
    <w:lvl w:ilvl="0" w:tplc="F35234D0">
      <w:numFmt w:val="bullet"/>
      <w:lvlText w:val="•"/>
      <w:lvlJc w:val="left"/>
      <w:pPr>
        <w:ind w:left="827" w:hanging="721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A07E6CD8">
      <w:numFmt w:val="bullet"/>
      <w:lvlText w:val="•"/>
      <w:lvlJc w:val="left"/>
      <w:pPr>
        <w:ind w:left="1785" w:hanging="721"/>
      </w:pPr>
      <w:rPr>
        <w:rFonts w:hint="default"/>
        <w:lang w:val="en-GB" w:eastAsia="en-GB" w:bidi="en-GB"/>
      </w:rPr>
    </w:lvl>
    <w:lvl w:ilvl="2" w:tplc="1D440414">
      <w:numFmt w:val="bullet"/>
      <w:lvlText w:val="•"/>
      <w:lvlJc w:val="left"/>
      <w:pPr>
        <w:ind w:left="2751" w:hanging="721"/>
      </w:pPr>
      <w:rPr>
        <w:rFonts w:hint="default"/>
        <w:lang w:val="en-GB" w:eastAsia="en-GB" w:bidi="en-GB"/>
      </w:rPr>
    </w:lvl>
    <w:lvl w:ilvl="3" w:tplc="E78EE5CE">
      <w:numFmt w:val="bullet"/>
      <w:lvlText w:val="•"/>
      <w:lvlJc w:val="left"/>
      <w:pPr>
        <w:ind w:left="3716" w:hanging="721"/>
      </w:pPr>
      <w:rPr>
        <w:rFonts w:hint="default"/>
        <w:lang w:val="en-GB" w:eastAsia="en-GB" w:bidi="en-GB"/>
      </w:rPr>
    </w:lvl>
    <w:lvl w:ilvl="4" w:tplc="AF74A900">
      <w:numFmt w:val="bullet"/>
      <w:lvlText w:val="•"/>
      <w:lvlJc w:val="left"/>
      <w:pPr>
        <w:ind w:left="4682" w:hanging="721"/>
      </w:pPr>
      <w:rPr>
        <w:rFonts w:hint="default"/>
        <w:lang w:val="en-GB" w:eastAsia="en-GB" w:bidi="en-GB"/>
      </w:rPr>
    </w:lvl>
    <w:lvl w:ilvl="5" w:tplc="FA540806">
      <w:numFmt w:val="bullet"/>
      <w:lvlText w:val="•"/>
      <w:lvlJc w:val="left"/>
      <w:pPr>
        <w:ind w:left="5648" w:hanging="721"/>
      </w:pPr>
      <w:rPr>
        <w:rFonts w:hint="default"/>
        <w:lang w:val="en-GB" w:eastAsia="en-GB" w:bidi="en-GB"/>
      </w:rPr>
    </w:lvl>
    <w:lvl w:ilvl="6" w:tplc="4DE832E8">
      <w:numFmt w:val="bullet"/>
      <w:lvlText w:val="•"/>
      <w:lvlJc w:val="left"/>
      <w:pPr>
        <w:ind w:left="6613" w:hanging="721"/>
      </w:pPr>
      <w:rPr>
        <w:rFonts w:hint="default"/>
        <w:lang w:val="en-GB" w:eastAsia="en-GB" w:bidi="en-GB"/>
      </w:rPr>
    </w:lvl>
    <w:lvl w:ilvl="7" w:tplc="69BA8FD2">
      <w:numFmt w:val="bullet"/>
      <w:lvlText w:val="•"/>
      <w:lvlJc w:val="left"/>
      <w:pPr>
        <w:ind w:left="7579" w:hanging="721"/>
      </w:pPr>
      <w:rPr>
        <w:rFonts w:hint="default"/>
        <w:lang w:val="en-GB" w:eastAsia="en-GB" w:bidi="en-GB"/>
      </w:rPr>
    </w:lvl>
    <w:lvl w:ilvl="8" w:tplc="EF18F77E">
      <w:numFmt w:val="bullet"/>
      <w:lvlText w:val="•"/>
      <w:lvlJc w:val="left"/>
      <w:pPr>
        <w:ind w:left="8544" w:hanging="721"/>
      </w:pPr>
      <w:rPr>
        <w:rFonts w:hint="default"/>
        <w:lang w:val="en-GB" w:eastAsia="en-GB" w:bidi="en-GB"/>
      </w:rPr>
    </w:lvl>
  </w:abstractNum>
  <w:num w:numId="1" w16cid:durableId="128010562">
    <w:abstractNumId w:val="1"/>
  </w:num>
  <w:num w:numId="2" w16cid:durableId="180415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5D"/>
    <w:rsid w:val="00060313"/>
    <w:rsid w:val="0007301F"/>
    <w:rsid w:val="000A443C"/>
    <w:rsid w:val="000C1BF4"/>
    <w:rsid w:val="001646BD"/>
    <w:rsid w:val="001813D1"/>
    <w:rsid w:val="001D4BDA"/>
    <w:rsid w:val="001F1D2B"/>
    <w:rsid w:val="00233F28"/>
    <w:rsid w:val="002F4A45"/>
    <w:rsid w:val="002F4DE0"/>
    <w:rsid w:val="00313A15"/>
    <w:rsid w:val="00323D03"/>
    <w:rsid w:val="00460C1F"/>
    <w:rsid w:val="00532ACB"/>
    <w:rsid w:val="005D498F"/>
    <w:rsid w:val="005F3BD0"/>
    <w:rsid w:val="00600510"/>
    <w:rsid w:val="0062695A"/>
    <w:rsid w:val="00644509"/>
    <w:rsid w:val="00676D80"/>
    <w:rsid w:val="006E7B46"/>
    <w:rsid w:val="00741408"/>
    <w:rsid w:val="00772F5D"/>
    <w:rsid w:val="007804EE"/>
    <w:rsid w:val="007A3BCF"/>
    <w:rsid w:val="007A79FC"/>
    <w:rsid w:val="007B2EBF"/>
    <w:rsid w:val="008326D6"/>
    <w:rsid w:val="00873C3B"/>
    <w:rsid w:val="00884A94"/>
    <w:rsid w:val="008F03B7"/>
    <w:rsid w:val="009029D1"/>
    <w:rsid w:val="00915B73"/>
    <w:rsid w:val="00A51A64"/>
    <w:rsid w:val="00A675C2"/>
    <w:rsid w:val="00A90981"/>
    <w:rsid w:val="00AD05BC"/>
    <w:rsid w:val="00B12052"/>
    <w:rsid w:val="00B66746"/>
    <w:rsid w:val="00B71B9C"/>
    <w:rsid w:val="00BF3E06"/>
    <w:rsid w:val="00BF5A2D"/>
    <w:rsid w:val="00C347B4"/>
    <w:rsid w:val="00CF4730"/>
    <w:rsid w:val="00D56D57"/>
    <w:rsid w:val="00D650B6"/>
    <w:rsid w:val="00D67548"/>
    <w:rsid w:val="00D707C7"/>
    <w:rsid w:val="00D83196"/>
    <w:rsid w:val="00D95021"/>
    <w:rsid w:val="00D97EC7"/>
    <w:rsid w:val="00EB2775"/>
    <w:rsid w:val="00EC5782"/>
    <w:rsid w:val="00EE6973"/>
    <w:rsid w:val="00EF42E0"/>
    <w:rsid w:val="00F96D26"/>
    <w:rsid w:val="00FA76F0"/>
    <w:rsid w:val="00FE0E55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9CBE"/>
  <w15:docId w15:val="{1D6091E1-6FA3-48A1-BE5A-4C55B952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6D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D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47B4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eal-progression@brist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stolsu-justask@bristo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Golding</dc:creator>
  <cp:lastModifiedBy>Kay Cook</cp:lastModifiedBy>
  <cp:revision>16</cp:revision>
  <dcterms:created xsi:type="dcterms:W3CDTF">2023-06-08T11:04:00Z</dcterms:created>
  <dcterms:modified xsi:type="dcterms:W3CDTF">2023-07-13T15:11:00Z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2023-03-08T00:00:00Z</vt:filetime>
  </property>
</Properties>
</file>