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3686" w14:textId="77777777" w:rsidR="00A73F33" w:rsidRPr="00856118" w:rsidRDefault="00A73F3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UNIVERSITY OF BRISTOL</w:t>
      </w:r>
    </w:p>
    <w:p w14:paraId="02CF8EFF" w14:textId="1E6C8686" w:rsidR="00A73F33" w:rsidRPr="00856118" w:rsidRDefault="006E3F4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F</w:t>
      </w:r>
      <w:r w:rsidR="006B7916" w:rsidRPr="00856118">
        <w:rPr>
          <w:rFonts w:asciiTheme="minorHAnsi" w:hAnsiTheme="minorHAnsi" w:cstheme="minorHAnsi"/>
          <w:b/>
          <w:color w:val="000000" w:themeColor="text1"/>
          <w:sz w:val="22"/>
          <w:szCs w:val="22"/>
        </w:rPr>
        <w:t>aculty</w:t>
      </w:r>
      <w:r w:rsidRPr="00856118">
        <w:rPr>
          <w:rFonts w:asciiTheme="minorHAnsi" w:hAnsiTheme="minorHAnsi" w:cstheme="minorHAnsi"/>
          <w:b/>
          <w:color w:val="000000" w:themeColor="text1"/>
          <w:sz w:val="22"/>
          <w:szCs w:val="22"/>
        </w:rPr>
        <w:t xml:space="preserve"> o</w:t>
      </w:r>
      <w:r w:rsidR="00330FF7" w:rsidRPr="00856118">
        <w:rPr>
          <w:rFonts w:asciiTheme="minorHAnsi" w:hAnsiTheme="minorHAnsi" w:cstheme="minorHAnsi"/>
          <w:b/>
          <w:color w:val="000000" w:themeColor="text1"/>
          <w:sz w:val="22"/>
          <w:szCs w:val="22"/>
        </w:rPr>
        <w:t>f</w:t>
      </w:r>
      <w:r w:rsidR="00A73F33" w:rsidRPr="00856118">
        <w:rPr>
          <w:rFonts w:asciiTheme="minorHAnsi" w:hAnsiTheme="minorHAnsi" w:cstheme="minorHAnsi"/>
          <w:b/>
          <w:color w:val="000000" w:themeColor="text1"/>
          <w:sz w:val="22"/>
          <w:szCs w:val="22"/>
        </w:rPr>
        <w:t xml:space="preserve"> </w:t>
      </w:r>
      <w:r w:rsidR="004B0247" w:rsidRPr="00856118">
        <w:rPr>
          <w:rFonts w:asciiTheme="minorHAnsi" w:hAnsiTheme="minorHAnsi" w:cstheme="minorHAnsi"/>
          <w:b/>
          <w:color w:val="000000" w:themeColor="text1"/>
          <w:sz w:val="22"/>
          <w:szCs w:val="22"/>
        </w:rPr>
        <w:t xml:space="preserve">Health </w:t>
      </w:r>
      <w:r w:rsidR="00FE4002">
        <w:rPr>
          <w:rFonts w:asciiTheme="minorHAnsi" w:hAnsiTheme="minorHAnsi" w:cstheme="minorHAnsi"/>
          <w:b/>
          <w:color w:val="000000" w:themeColor="text1"/>
          <w:sz w:val="22"/>
          <w:szCs w:val="22"/>
        </w:rPr>
        <w:t xml:space="preserve">and Life </w:t>
      </w:r>
      <w:r w:rsidR="004B0247" w:rsidRPr="00856118">
        <w:rPr>
          <w:rFonts w:asciiTheme="minorHAnsi" w:hAnsiTheme="minorHAnsi" w:cstheme="minorHAnsi"/>
          <w:b/>
          <w:color w:val="000000" w:themeColor="text1"/>
          <w:sz w:val="22"/>
          <w:szCs w:val="22"/>
        </w:rPr>
        <w:t xml:space="preserve">Sciences </w:t>
      </w:r>
    </w:p>
    <w:p w14:paraId="797B2D6D" w14:textId="02A92CCB" w:rsidR="00D979CF" w:rsidRPr="00856118" w:rsidRDefault="00D979CF"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SUPPLEMENTARY</w:t>
      </w:r>
      <w:r w:rsidR="007C28C5" w:rsidRPr="00856118">
        <w:rPr>
          <w:rFonts w:asciiTheme="minorHAnsi" w:hAnsiTheme="minorHAnsi" w:cstheme="minorHAnsi"/>
          <w:b/>
          <w:color w:val="000000" w:themeColor="text1"/>
          <w:sz w:val="22"/>
          <w:szCs w:val="22"/>
        </w:rPr>
        <w:t xml:space="preserve"> APPLICA</w:t>
      </w:r>
      <w:r w:rsidR="00A73F33" w:rsidRPr="00856118">
        <w:rPr>
          <w:rFonts w:asciiTheme="minorHAnsi" w:hAnsiTheme="minorHAnsi" w:cstheme="minorHAnsi"/>
          <w:b/>
          <w:color w:val="000000" w:themeColor="text1"/>
          <w:sz w:val="22"/>
          <w:szCs w:val="22"/>
        </w:rPr>
        <w:t>T</w:t>
      </w:r>
      <w:r w:rsidRPr="00856118">
        <w:rPr>
          <w:rFonts w:asciiTheme="minorHAnsi" w:hAnsiTheme="minorHAnsi" w:cstheme="minorHAnsi"/>
          <w:b/>
          <w:color w:val="000000" w:themeColor="text1"/>
          <w:sz w:val="22"/>
          <w:szCs w:val="22"/>
        </w:rPr>
        <w:t>ION</w:t>
      </w:r>
      <w:r w:rsidR="00A73F33" w:rsidRPr="00856118">
        <w:rPr>
          <w:rFonts w:asciiTheme="minorHAnsi" w:hAnsiTheme="minorHAnsi" w:cstheme="minorHAnsi"/>
          <w:b/>
          <w:color w:val="000000" w:themeColor="text1"/>
          <w:sz w:val="22"/>
          <w:szCs w:val="22"/>
        </w:rPr>
        <w:t xml:space="preserve"> FOR INTERCALATION</w:t>
      </w:r>
      <w:r w:rsidR="006B7916" w:rsidRPr="00856118">
        <w:rPr>
          <w:rFonts w:asciiTheme="minorHAnsi" w:hAnsiTheme="minorHAnsi" w:cstheme="minorHAnsi"/>
          <w:b/>
          <w:color w:val="000000" w:themeColor="text1"/>
          <w:sz w:val="22"/>
          <w:szCs w:val="22"/>
        </w:rPr>
        <w:t xml:space="preserve"> IN </w:t>
      </w:r>
      <w:r w:rsidR="00FE4002">
        <w:rPr>
          <w:rFonts w:asciiTheme="minorHAnsi" w:hAnsiTheme="minorHAnsi" w:cstheme="minorHAnsi"/>
          <w:b/>
          <w:color w:val="000000" w:themeColor="text1"/>
          <w:sz w:val="22"/>
          <w:szCs w:val="22"/>
        </w:rPr>
        <w:t xml:space="preserve">MSc </w:t>
      </w:r>
      <w:r w:rsidR="00F27AFF" w:rsidRPr="00F27AFF">
        <w:rPr>
          <w:rFonts w:asciiTheme="minorHAnsi" w:hAnsiTheme="minorHAnsi" w:cstheme="minorHAnsi"/>
          <w:b/>
          <w:color w:val="000000" w:themeColor="text1"/>
          <w:sz w:val="22"/>
          <w:szCs w:val="22"/>
        </w:rPr>
        <w:t>Health Economics &amp; Health Policy Analysis</w:t>
      </w:r>
    </w:p>
    <w:p w14:paraId="500EB7C9" w14:textId="4B964404" w:rsidR="00A73F33"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NAME:</w:t>
      </w:r>
      <w:r w:rsidR="007C0FCC" w:rsidRPr="00856118">
        <w:rPr>
          <w:rFonts w:asciiTheme="minorHAnsi" w:hAnsiTheme="minorHAnsi" w:cstheme="minorHAnsi"/>
          <w:color w:val="000000" w:themeColor="text1"/>
          <w:sz w:val="22"/>
          <w:szCs w:val="22"/>
        </w:rPr>
        <w:t xml:space="preserve"> </w:t>
      </w:r>
    </w:p>
    <w:p w14:paraId="3A0B219F" w14:textId="16973B7F" w:rsidR="00D979CF"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CONTACT EMAIL</w:t>
      </w:r>
      <w:r w:rsidR="00FE4002">
        <w:rPr>
          <w:rFonts w:asciiTheme="minorHAnsi" w:hAnsiTheme="minorHAnsi" w:cstheme="minorHAnsi"/>
          <w:color w:val="000000" w:themeColor="text1"/>
          <w:sz w:val="22"/>
          <w:szCs w:val="22"/>
        </w:rPr>
        <w:t xml:space="preserve"> ADDRESS</w:t>
      </w:r>
      <w:r w:rsidRPr="00856118">
        <w:rPr>
          <w:rFonts w:asciiTheme="minorHAnsi" w:hAnsiTheme="minorHAnsi" w:cstheme="minorHAnsi"/>
          <w:color w:val="000000" w:themeColor="text1"/>
          <w:sz w:val="22"/>
          <w:szCs w:val="22"/>
        </w:rPr>
        <w:t>:</w:t>
      </w:r>
    </w:p>
    <w:p w14:paraId="00FFF3E3" w14:textId="77777777" w:rsidR="00C904F1" w:rsidRPr="00856118" w:rsidRDefault="00C904F1" w:rsidP="00A73F33">
      <w:pPr>
        <w:rPr>
          <w:rFonts w:asciiTheme="minorHAnsi" w:hAnsiTheme="minorHAnsi" w:cstheme="minorHAnsi"/>
          <w:color w:val="000000" w:themeColor="text1"/>
          <w:sz w:val="22"/>
          <w:szCs w:val="22"/>
        </w:rPr>
      </w:pPr>
    </w:p>
    <w:p w14:paraId="29FB1673" w14:textId="77777777" w:rsidR="001F6169" w:rsidRDefault="001F6169" w:rsidP="00C904F1">
      <w:pPr>
        <w:rPr>
          <w:rFonts w:asciiTheme="minorHAnsi" w:hAnsiTheme="minorHAnsi" w:cstheme="minorHAnsi"/>
          <w:b/>
          <w:bCs/>
          <w:color w:val="000000" w:themeColor="text1"/>
          <w:sz w:val="22"/>
          <w:szCs w:val="22"/>
        </w:rPr>
      </w:pPr>
    </w:p>
    <w:p w14:paraId="2AE13AAF" w14:textId="4C7D859D" w:rsidR="001F6169" w:rsidRPr="001F6169" w:rsidRDefault="001F6169" w:rsidP="001F6169">
      <w:pPr>
        <w:pStyle w:val="ListParagraph"/>
        <w:numPr>
          <w:ilvl w:val="0"/>
          <w:numId w:val="4"/>
        </w:numPr>
        <w:ind w:left="284" w:hanging="284"/>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Please describe your reasons for choosing the MSc </w:t>
      </w:r>
      <w:r w:rsidR="00F27AFF" w:rsidRPr="00F27AFF">
        <w:rPr>
          <w:rFonts w:asciiTheme="minorHAnsi" w:hAnsiTheme="minorHAnsi" w:cstheme="minorHAnsi"/>
          <w:b/>
          <w:bCs/>
          <w:color w:val="000000" w:themeColor="text1"/>
          <w:sz w:val="22"/>
          <w:szCs w:val="22"/>
        </w:rPr>
        <w:t>Health Economics &amp; Health Policy Analysis</w:t>
      </w:r>
      <w:r w:rsidR="00CC1897">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(maximum 200 words):</w:t>
      </w:r>
    </w:p>
    <w:p w14:paraId="25086B6A"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17197329" w14:textId="77777777" w:rsidTr="00760C27">
        <w:tc>
          <w:tcPr>
            <w:tcW w:w="9889" w:type="dxa"/>
            <w:shd w:val="clear" w:color="auto" w:fill="auto"/>
          </w:tcPr>
          <w:p w14:paraId="4F0D8637" w14:textId="77777777" w:rsidR="001F6169" w:rsidRPr="00856118" w:rsidRDefault="001F6169" w:rsidP="00760C27">
            <w:pPr>
              <w:jc w:val="both"/>
              <w:rPr>
                <w:rFonts w:asciiTheme="minorHAnsi" w:hAnsiTheme="minorHAnsi" w:cstheme="minorHAnsi"/>
                <w:color w:val="000000" w:themeColor="text1"/>
                <w:sz w:val="22"/>
                <w:szCs w:val="22"/>
              </w:rPr>
            </w:pPr>
          </w:p>
          <w:p w14:paraId="54E2DB79" w14:textId="77777777" w:rsidR="001F6169" w:rsidRPr="00856118" w:rsidRDefault="001F6169" w:rsidP="00760C27">
            <w:pPr>
              <w:jc w:val="both"/>
              <w:rPr>
                <w:rFonts w:asciiTheme="minorHAnsi" w:hAnsiTheme="minorHAnsi" w:cstheme="minorHAnsi"/>
                <w:color w:val="000000" w:themeColor="text1"/>
                <w:sz w:val="22"/>
                <w:szCs w:val="22"/>
              </w:rPr>
            </w:pPr>
          </w:p>
          <w:p w14:paraId="7EC0D86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34B4C5C"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2882BB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9BF07A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6ADBE8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F2C7B8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0F125A7A"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E0A9597"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4663B34D"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12496731" w14:textId="77777777" w:rsidR="001F6169" w:rsidRDefault="001F6169" w:rsidP="00C904F1">
      <w:pPr>
        <w:rPr>
          <w:rFonts w:asciiTheme="minorHAnsi" w:hAnsiTheme="minorHAnsi" w:cstheme="minorHAnsi"/>
          <w:b/>
          <w:bCs/>
          <w:color w:val="000000" w:themeColor="text1"/>
          <w:sz w:val="22"/>
          <w:szCs w:val="22"/>
        </w:rPr>
      </w:pPr>
    </w:p>
    <w:p w14:paraId="0EF3DF97" w14:textId="77777777" w:rsidR="00EE27C1" w:rsidRDefault="00EE27C1" w:rsidP="00EE27C1">
      <w:pPr>
        <w:pStyle w:val="ListParagraph"/>
        <w:numPr>
          <w:ilvl w:val="0"/>
          <w:numId w:val="4"/>
        </w:numPr>
        <w:ind w:left="284" w:hanging="284"/>
        <w:rPr>
          <w:rFonts w:asciiTheme="minorHAnsi" w:hAnsiTheme="minorHAnsi" w:cstheme="minorHAnsi"/>
          <w:b/>
          <w:bCs/>
          <w:color w:val="000000" w:themeColor="text1"/>
          <w:sz w:val="22"/>
          <w:szCs w:val="22"/>
        </w:rPr>
      </w:pPr>
      <w:r w:rsidRPr="009E6860">
        <w:rPr>
          <w:rFonts w:asciiTheme="minorHAnsi" w:hAnsiTheme="minorHAnsi" w:cstheme="minorHAnsi"/>
          <w:b/>
          <w:bCs/>
          <w:color w:val="000000" w:themeColor="text1"/>
          <w:sz w:val="22"/>
          <w:szCs w:val="22"/>
        </w:rPr>
        <w:t>A good understanding of maths is a requirement for this course, please could you list any maths qualifications you have (including the grade awarded) or any maths modules you have studied at undergraduate level (including the mark for any exams)</w:t>
      </w:r>
      <w:r w:rsidRPr="001F6169">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maximum 200 words</w:t>
      </w:r>
      <w:r w:rsidRPr="001F6169">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w:t>
      </w:r>
    </w:p>
    <w:p w14:paraId="6EF9416C"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54708690" w14:textId="77777777" w:rsidTr="00760C27">
        <w:tc>
          <w:tcPr>
            <w:tcW w:w="9889" w:type="dxa"/>
            <w:shd w:val="clear" w:color="auto" w:fill="auto"/>
          </w:tcPr>
          <w:p w14:paraId="6B4FCE9B" w14:textId="77777777" w:rsidR="001F6169" w:rsidRPr="00856118" w:rsidRDefault="001F6169" w:rsidP="00760C27">
            <w:pPr>
              <w:jc w:val="both"/>
              <w:rPr>
                <w:rFonts w:asciiTheme="minorHAnsi" w:hAnsiTheme="minorHAnsi" w:cstheme="minorHAnsi"/>
                <w:color w:val="000000" w:themeColor="text1"/>
                <w:sz w:val="22"/>
                <w:szCs w:val="22"/>
              </w:rPr>
            </w:pPr>
          </w:p>
          <w:p w14:paraId="6FB6129B" w14:textId="77777777" w:rsidR="001F6169" w:rsidRPr="00856118" w:rsidRDefault="001F6169" w:rsidP="00760C27">
            <w:pPr>
              <w:jc w:val="both"/>
              <w:rPr>
                <w:rFonts w:asciiTheme="minorHAnsi" w:hAnsiTheme="minorHAnsi" w:cstheme="minorHAnsi"/>
                <w:color w:val="000000" w:themeColor="text1"/>
                <w:sz w:val="22"/>
                <w:szCs w:val="22"/>
              </w:rPr>
            </w:pPr>
          </w:p>
          <w:p w14:paraId="36F4BFB7"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66BAF9D"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C3CF599"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9A6C71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E2FEB3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3F6033A4"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8A9E22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8551E19"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7BE72836"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3A4F2E59" w14:textId="77777777" w:rsidR="001F6169" w:rsidRDefault="001F6169" w:rsidP="001F6169">
      <w:pPr>
        <w:rPr>
          <w:rFonts w:asciiTheme="minorHAnsi" w:hAnsiTheme="minorHAnsi" w:cstheme="minorHAnsi"/>
          <w:b/>
          <w:bCs/>
          <w:color w:val="000000" w:themeColor="text1"/>
          <w:sz w:val="22"/>
          <w:szCs w:val="22"/>
        </w:rPr>
      </w:pPr>
    </w:p>
    <w:p w14:paraId="5C749A4E" w14:textId="77777777" w:rsidR="001F6169" w:rsidRPr="00856118" w:rsidRDefault="001F6169" w:rsidP="001F6169">
      <w:pPr>
        <w:rPr>
          <w:rFonts w:asciiTheme="minorHAnsi" w:hAnsiTheme="minorHAnsi" w:cstheme="minorHAnsi"/>
          <w:b/>
          <w:color w:val="000000" w:themeColor="text1"/>
          <w:sz w:val="22"/>
          <w:szCs w:val="22"/>
          <w:u w:val="single"/>
        </w:rPr>
      </w:pPr>
    </w:p>
    <w:p w14:paraId="377BB5D1"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296476D0" w14:textId="77777777" w:rsidR="001F6169" w:rsidRPr="001F6169" w:rsidRDefault="001F6169" w:rsidP="001F6169">
      <w:pPr>
        <w:rPr>
          <w:rFonts w:asciiTheme="minorHAnsi" w:hAnsiTheme="minorHAnsi" w:cstheme="minorHAnsi"/>
          <w:b/>
          <w:bCs/>
          <w:color w:val="000000" w:themeColor="text1"/>
          <w:sz w:val="22"/>
          <w:szCs w:val="22"/>
        </w:rPr>
      </w:pPr>
    </w:p>
    <w:sectPr w:rsidR="001F6169" w:rsidRPr="001F6169" w:rsidSect="00C25ADC">
      <w:headerReference w:type="even" r:id="rId11"/>
      <w:headerReference w:type="default" r:id="rId12"/>
      <w:footerReference w:type="even" r:id="rId13"/>
      <w:footerReference w:type="default" r:id="rId14"/>
      <w:headerReference w:type="first" r:id="rId15"/>
      <w:footerReference w:type="first" r:id="rId16"/>
      <w:pgSz w:w="11906" w:h="16838"/>
      <w:pgMar w:top="1304" w:right="1021" w:bottom="1247"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EB5B" w14:textId="77777777" w:rsidR="00623F3B" w:rsidRDefault="00623F3B">
      <w:r>
        <w:separator/>
      </w:r>
    </w:p>
  </w:endnote>
  <w:endnote w:type="continuationSeparator" w:id="0">
    <w:p w14:paraId="62588424" w14:textId="77777777" w:rsidR="00623F3B" w:rsidRDefault="00623F3B">
      <w:r>
        <w:continuationSeparator/>
      </w:r>
    </w:p>
  </w:endnote>
  <w:endnote w:type="continuationNotice" w:id="1">
    <w:p w14:paraId="34F21C48" w14:textId="77777777" w:rsidR="00623F3B" w:rsidRDefault="0062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63F3" w14:textId="77777777" w:rsidR="00F7049A" w:rsidRDefault="00F7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4CDE" w14:textId="3E7B534F" w:rsidR="00CF5D3C" w:rsidRPr="003D5422" w:rsidRDefault="00CF5D3C" w:rsidP="006E3F43">
    <w:pPr>
      <w:pStyle w:val="Footer"/>
      <w:ind w:right="360"/>
      <w:rPr>
        <w:rFonts w:ascii="Calibri" w:hAnsi="Calibr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83BD" w14:textId="77777777" w:rsidR="00F7049A" w:rsidRDefault="00F7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1875" w14:textId="77777777" w:rsidR="00623F3B" w:rsidRDefault="00623F3B">
      <w:r>
        <w:separator/>
      </w:r>
    </w:p>
  </w:footnote>
  <w:footnote w:type="continuationSeparator" w:id="0">
    <w:p w14:paraId="6B45A78A" w14:textId="77777777" w:rsidR="00623F3B" w:rsidRDefault="00623F3B">
      <w:r>
        <w:continuationSeparator/>
      </w:r>
    </w:p>
  </w:footnote>
  <w:footnote w:type="continuationNotice" w:id="1">
    <w:p w14:paraId="3173549D" w14:textId="77777777" w:rsidR="00623F3B" w:rsidRDefault="00623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7FFB" w14:textId="77777777" w:rsidR="00F7049A" w:rsidRDefault="00F7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847F" w14:textId="77777777" w:rsidR="00F7049A" w:rsidRDefault="00F70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1DD6" w14:textId="77777777" w:rsidR="00F7049A" w:rsidRDefault="00F7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533CA"/>
    <w:multiLevelType w:val="hybridMultilevel"/>
    <w:tmpl w:val="4884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873E1"/>
    <w:multiLevelType w:val="hybridMultilevel"/>
    <w:tmpl w:val="D160F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1620BD"/>
    <w:multiLevelType w:val="hybridMultilevel"/>
    <w:tmpl w:val="49E8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57B3B"/>
    <w:multiLevelType w:val="hybridMultilevel"/>
    <w:tmpl w:val="C25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114F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67488242">
    <w:abstractNumId w:val="4"/>
  </w:num>
  <w:num w:numId="2" w16cid:durableId="416245234">
    <w:abstractNumId w:val="3"/>
  </w:num>
  <w:num w:numId="3" w16cid:durableId="910238780">
    <w:abstractNumId w:val="2"/>
  </w:num>
  <w:num w:numId="4" w16cid:durableId="827673835">
    <w:abstractNumId w:val="0"/>
  </w:num>
  <w:num w:numId="5" w16cid:durableId="584454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33"/>
    <w:rsid w:val="00003686"/>
    <w:rsid w:val="000101AA"/>
    <w:rsid w:val="00011DAD"/>
    <w:rsid w:val="000179F3"/>
    <w:rsid w:val="00025026"/>
    <w:rsid w:val="000420C4"/>
    <w:rsid w:val="0005226F"/>
    <w:rsid w:val="000562EC"/>
    <w:rsid w:val="00070C7C"/>
    <w:rsid w:val="00081224"/>
    <w:rsid w:val="000850B2"/>
    <w:rsid w:val="00091439"/>
    <w:rsid w:val="000918BF"/>
    <w:rsid w:val="000A5AAE"/>
    <w:rsid w:val="000A5B3E"/>
    <w:rsid w:val="000A69B9"/>
    <w:rsid w:val="000C7AF5"/>
    <w:rsid w:val="000D00E0"/>
    <w:rsid w:val="000D3F29"/>
    <w:rsid w:val="000D60B0"/>
    <w:rsid w:val="000E24F5"/>
    <w:rsid w:val="00102D52"/>
    <w:rsid w:val="00104B2E"/>
    <w:rsid w:val="001173B8"/>
    <w:rsid w:val="00130E7D"/>
    <w:rsid w:val="00133802"/>
    <w:rsid w:val="00137704"/>
    <w:rsid w:val="001510FF"/>
    <w:rsid w:val="001738E3"/>
    <w:rsid w:val="0017391B"/>
    <w:rsid w:val="00180773"/>
    <w:rsid w:val="00190708"/>
    <w:rsid w:val="0019578D"/>
    <w:rsid w:val="001A0703"/>
    <w:rsid w:val="001A0A80"/>
    <w:rsid w:val="001A0E0B"/>
    <w:rsid w:val="001A1556"/>
    <w:rsid w:val="001A4764"/>
    <w:rsid w:val="001A6629"/>
    <w:rsid w:val="001B0D54"/>
    <w:rsid w:val="001B4F04"/>
    <w:rsid w:val="001B52CD"/>
    <w:rsid w:val="001B7837"/>
    <w:rsid w:val="001C0795"/>
    <w:rsid w:val="001E7020"/>
    <w:rsid w:val="001F6169"/>
    <w:rsid w:val="002022D3"/>
    <w:rsid w:val="00206EF0"/>
    <w:rsid w:val="002075CD"/>
    <w:rsid w:val="00210CC1"/>
    <w:rsid w:val="002146C4"/>
    <w:rsid w:val="00223A32"/>
    <w:rsid w:val="00224C2B"/>
    <w:rsid w:val="00243E56"/>
    <w:rsid w:val="002467B4"/>
    <w:rsid w:val="00246EBF"/>
    <w:rsid w:val="002473C7"/>
    <w:rsid w:val="002502A4"/>
    <w:rsid w:val="002675CC"/>
    <w:rsid w:val="00272F04"/>
    <w:rsid w:val="00282582"/>
    <w:rsid w:val="002937AF"/>
    <w:rsid w:val="002B28B5"/>
    <w:rsid w:val="002B611F"/>
    <w:rsid w:val="002B715C"/>
    <w:rsid w:val="002D2C74"/>
    <w:rsid w:val="002D53C6"/>
    <w:rsid w:val="002E5298"/>
    <w:rsid w:val="002F4148"/>
    <w:rsid w:val="002F660A"/>
    <w:rsid w:val="002F7577"/>
    <w:rsid w:val="00300E9C"/>
    <w:rsid w:val="00315E75"/>
    <w:rsid w:val="003259A3"/>
    <w:rsid w:val="00330FF7"/>
    <w:rsid w:val="003317B0"/>
    <w:rsid w:val="00333B35"/>
    <w:rsid w:val="00334BCF"/>
    <w:rsid w:val="0034067A"/>
    <w:rsid w:val="00346ADA"/>
    <w:rsid w:val="003506D9"/>
    <w:rsid w:val="003563A4"/>
    <w:rsid w:val="003563BA"/>
    <w:rsid w:val="003740A5"/>
    <w:rsid w:val="00376685"/>
    <w:rsid w:val="00382BD6"/>
    <w:rsid w:val="00386647"/>
    <w:rsid w:val="00391AF5"/>
    <w:rsid w:val="003A1640"/>
    <w:rsid w:val="003B1559"/>
    <w:rsid w:val="003C48E7"/>
    <w:rsid w:val="003C4ECA"/>
    <w:rsid w:val="003C5AED"/>
    <w:rsid w:val="003C7671"/>
    <w:rsid w:val="003D3A99"/>
    <w:rsid w:val="003D4366"/>
    <w:rsid w:val="003E24CE"/>
    <w:rsid w:val="003E49EE"/>
    <w:rsid w:val="003F15CD"/>
    <w:rsid w:val="00414508"/>
    <w:rsid w:val="00424207"/>
    <w:rsid w:val="00432B4C"/>
    <w:rsid w:val="0044094C"/>
    <w:rsid w:val="0045648A"/>
    <w:rsid w:val="00457189"/>
    <w:rsid w:val="00465EDF"/>
    <w:rsid w:val="004660BF"/>
    <w:rsid w:val="00466CBE"/>
    <w:rsid w:val="00476B67"/>
    <w:rsid w:val="0048498B"/>
    <w:rsid w:val="00494601"/>
    <w:rsid w:val="00497037"/>
    <w:rsid w:val="004A154C"/>
    <w:rsid w:val="004A4060"/>
    <w:rsid w:val="004A4B40"/>
    <w:rsid w:val="004B0247"/>
    <w:rsid w:val="004B6458"/>
    <w:rsid w:val="004C1772"/>
    <w:rsid w:val="004C2C5D"/>
    <w:rsid w:val="004D046F"/>
    <w:rsid w:val="004D05FD"/>
    <w:rsid w:val="004D2328"/>
    <w:rsid w:val="004E1024"/>
    <w:rsid w:val="004E1730"/>
    <w:rsid w:val="004E3AA4"/>
    <w:rsid w:val="004E696A"/>
    <w:rsid w:val="00502A05"/>
    <w:rsid w:val="00503D90"/>
    <w:rsid w:val="00506CA6"/>
    <w:rsid w:val="00524932"/>
    <w:rsid w:val="005253C4"/>
    <w:rsid w:val="0052625F"/>
    <w:rsid w:val="005360D8"/>
    <w:rsid w:val="00540388"/>
    <w:rsid w:val="00545274"/>
    <w:rsid w:val="00556DDF"/>
    <w:rsid w:val="0056380A"/>
    <w:rsid w:val="005726A7"/>
    <w:rsid w:val="00582B9C"/>
    <w:rsid w:val="0059378A"/>
    <w:rsid w:val="005B3DD6"/>
    <w:rsid w:val="005C39D9"/>
    <w:rsid w:val="005C77B5"/>
    <w:rsid w:val="005D197D"/>
    <w:rsid w:val="005E2FBB"/>
    <w:rsid w:val="005F31FA"/>
    <w:rsid w:val="00602557"/>
    <w:rsid w:val="00614225"/>
    <w:rsid w:val="00620DE3"/>
    <w:rsid w:val="00623F3B"/>
    <w:rsid w:val="00632B17"/>
    <w:rsid w:val="006469A7"/>
    <w:rsid w:val="0065282A"/>
    <w:rsid w:val="0067437F"/>
    <w:rsid w:val="00676F3B"/>
    <w:rsid w:val="006878AD"/>
    <w:rsid w:val="00691F99"/>
    <w:rsid w:val="006A0029"/>
    <w:rsid w:val="006A7AFD"/>
    <w:rsid w:val="006B27A9"/>
    <w:rsid w:val="006B2C44"/>
    <w:rsid w:val="006B3444"/>
    <w:rsid w:val="006B7916"/>
    <w:rsid w:val="006D76D4"/>
    <w:rsid w:val="006E14C6"/>
    <w:rsid w:val="006E2BCB"/>
    <w:rsid w:val="006E3F43"/>
    <w:rsid w:val="006E3FA4"/>
    <w:rsid w:val="006F09C0"/>
    <w:rsid w:val="006F0FE1"/>
    <w:rsid w:val="006F1BE1"/>
    <w:rsid w:val="0071493A"/>
    <w:rsid w:val="00715E9F"/>
    <w:rsid w:val="00716396"/>
    <w:rsid w:val="007168A9"/>
    <w:rsid w:val="00723D5F"/>
    <w:rsid w:val="00726C53"/>
    <w:rsid w:val="00735C7A"/>
    <w:rsid w:val="00741FA7"/>
    <w:rsid w:val="00744E64"/>
    <w:rsid w:val="00745299"/>
    <w:rsid w:val="00747752"/>
    <w:rsid w:val="0075037E"/>
    <w:rsid w:val="00753AD2"/>
    <w:rsid w:val="00764AD6"/>
    <w:rsid w:val="00785D5C"/>
    <w:rsid w:val="007975AA"/>
    <w:rsid w:val="007A3418"/>
    <w:rsid w:val="007A6E52"/>
    <w:rsid w:val="007B3198"/>
    <w:rsid w:val="007B3E2B"/>
    <w:rsid w:val="007B41D3"/>
    <w:rsid w:val="007C0FCC"/>
    <w:rsid w:val="007C28C5"/>
    <w:rsid w:val="007C69A3"/>
    <w:rsid w:val="007D0BA4"/>
    <w:rsid w:val="007D1C47"/>
    <w:rsid w:val="007D326A"/>
    <w:rsid w:val="007D3DA0"/>
    <w:rsid w:val="007E0C11"/>
    <w:rsid w:val="007E1535"/>
    <w:rsid w:val="007E3CD3"/>
    <w:rsid w:val="007E4802"/>
    <w:rsid w:val="00813A72"/>
    <w:rsid w:val="00823EC1"/>
    <w:rsid w:val="00824CE7"/>
    <w:rsid w:val="00824E19"/>
    <w:rsid w:val="00835429"/>
    <w:rsid w:val="008372A5"/>
    <w:rsid w:val="0084132D"/>
    <w:rsid w:val="00841661"/>
    <w:rsid w:val="008417D6"/>
    <w:rsid w:val="008456D1"/>
    <w:rsid w:val="00845E3D"/>
    <w:rsid w:val="00854BB7"/>
    <w:rsid w:val="0085582A"/>
    <w:rsid w:val="00856118"/>
    <w:rsid w:val="00877AD4"/>
    <w:rsid w:val="008924DB"/>
    <w:rsid w:val="00892CE1"/>
    <w:rsid w:val="008945DC"/>
    <w:rsid w:val="00896A54"/>
    <w:rsid w:val="008B28F4"/>
    <w:rsid w:val="008B30AA"/>
    <w:rsid w:val="008B337D"/>
    <w:rsid w:val="008B62A8"/>
    <w:rsid w:val="008E3C2C"/>
    <w:rsid w:val="008F00C0"/>
    <w:rsid w:val="009017E6"/>
    <w:rsid w:val="0092132C"/>
    <w:rsid w:val="00922773"/>
    <w:rsid w:val="00937FFB"/>
    <w:rsid w:val="009411FF"/>
    <w:rsid w:val="00946768"/>
    <w:rsid w:val="00947C22"/>
    <w:rsid w:val="009639E9"/>
    <w:rsid w:val="00973D2B"/>
    <w:rsid w:val="00975D14"/>
    <w:rsid w:val="00977AC7"/>
    <w:rsid w:val="00986095"/>
    <w:rsid w:val="00992149"/>
    <w:rsid w:val="00993299"/>
    <w:rsid w:val="009970E6"/>
    <w:rsid w:val="009A271B"/>
    <w:rsid w:val="009A2D31"/>
    <w:rsid w:val="009A7ED0"/>
    <w:rsid w:val="009C1457"/>
    <w:rsid w:val="009C3C0F"/>
    <w:rsid w:val="009C45B5"/>
    <w:rsid w:val="009C65DE"/>
    <w:rsid w:val="009D0A94"/>
    <w:rsid w:val="009D0E8C"/>
    <w:rsid w:val="009E3245"/>
    <w:rsid w:val="009E6860"/>
    <w:rsid w:val="009F0956"/>
    <w:rsid w:val="009F1FA8"/>
    <w:rsid w:val="009F22DE"/>
    <w:rsid w:val="00A11748"/>
    <w:rsid w:val="00A14F9B"/>
    <w:rsid w:val="00A270DC"/>
    <w:rsid w:val="00A35FEB"/>
    <w:rsid w:val="00A40436"/>
    <w:rsid w:val="00A41921"/>
    <w:rsid w:val="00A55629"/>
    <w:rsid w:val="00A56929"/>
    <w:rsid w:val="00A60F5C"/>
    <w:rsid w:val="00A61E30"/>
    <w:rsid w:val="00A7237F"/>
    <w:rsid w:val="00A73F33"/>
    <w:rsid w:val="00A75B5A"/>
    <w:rsid w:val="00A76D81"/>
    <w:rsid w:val="00A82F93"/>
    <w:rsid w:val="00A84164"/>
    <w:rsid w:val="00A86C7D"/>
    <w:rsid w:val="00A948BA"/>
    <w:rsid w:val="00A96026"/>
    <w:rsid w:val="00AB119F"/>
    <w:rsid w:val="00AB3177"/>
    <w:rsid w:val="00AE1B66"/>
    <w:rsid w:val="00AE2058"/>
    <w:rsid w:val="00AE3BF3"/>
    <w:rsid w:val="00AE5452"/>
    <w:rsid w:val="00AE6A07"/>
    <w:rsid w:val="00AE7301"/>
    <w:rsid w:val="00AE7D8A"/>
    <w:rsid w:val="00B10736"/>
    <w:rsid w:val="00B16569"/>
    <w:rsid w:val="00B26485"/>
    <w:rsid w:val="00B30ABB"/>
    <w:rsid w:val="00B37A10"/>
    <w:rsid w:val="00B41924"/>
    <w:rsid w:val="00B55C59"/>
    <w:rsid w:val="00B575A7"/>
    <w:rsid w:val="00B6437A"/>
    <w:rsid w:val="00B71176"/>
    <w:rsid w:val="00B7136E"/>
    <w:rsid w:val="00B75E59"/>
    <w:rsid w:val="00B8245C"/>
    <w:rsid w:val="00B875E0"/>
    <w:rsid w:val="00BA1F49"/>
    <w:rsid w:val="00BB38A9"/>
    <w:rsid w:val="00BB6FD1"/>
    <w:rsid w:val="00BD28A8"/>
    <w:rsid w:val="00C03426"/>
    <w:rsid w:val="00C24221"/>
    <w:rsid w:val="00C40482"/>
    <w:rsid w:val="00C625A8"/>
    <w:rsid w:val="00C63246"/>
    <w:rsid w:val="00C67BE5"/>
    <w:rsid w:val="00C73F5A"/>
    <w:rsid w:val="00C76197"/>
    <w:rsid w:val="00C80305"/>
    <w:rsid w:val="00C834FC"/>
    <w:rsid w:val="00C86A43"/>
    <w:rsid w:val="00C87849"/>
    <w:rsid w:val="00C904F1"/>
    <w:rsid w:val="00C90F93"/>
    <w:rsid w:val="00C939C8"/>
    <w:rsid w:val="00C97E3E"/>
    <w:rsid w:val="00CA0FFD"/>
    <w:rsid w:val="00CA57F5"/>
    <w:rsid w:val="00CB1507"/>
    <w:rsid w:val="00CC1897"/>
    <w:rsid w:val="00CC29D3"/>
    <w:rsid w:val="00CE0E48"/>
    <w:rsid w:val="00CF5D3C"/>
    <w:rsid w:val="00D03193"/>
    <w:rsid w:val="00D1169E"/>
    <w:rsid w:val="00D11FAA"/>
    <w:rsid w:val="00D139CB"/>
    <w:rsid w:val="00D23612"/>
    <w:rsid w:val="00D24643"/>
    <w:rsid w:val="00D306D9"/>
    <w:rsid w:val="00D4371B"/>
    <w:rsid w:val="00D52771"/>
    <w:rsid w:val="00D56248"/>
    <w:rsid w:val="00D56572"/>
    <w:rsid w:val="00D57941"/>
    <w:rsid w:val="00D60F55"/>
    <w:rsid w:val="00D6225C"/>
    <w:rsid w:val="00D66F8F"/>
    <w:rsid w:val="00D67B2A"/>
    <w:rsid w:val="00D71EC7"/>
    <w:rsid w:val="00D74B5F"/>
    <w:rsid w:val="00D841FC"/>
    <w:rsid w:val="00D875F0"/>
    <w:rsid w:val="00D916C8"/>
    <w:rsid w:val="00D92BDB"/>
    <w:rsid w:val="00D93034"/>
    <w:rsid w:val="00D9435D"/>
    <w:rsid w:val="00D95CE7"/>
    <w:rsid w:val="00D979CF"/>
    <w:rsid w:val="00DA047D"/>
    <w:rsid w:val="00DB019A"/>
    <w:rsid w:val="00DB3132"/>
    <w:rsid w:val="00DB5E72"/>
    <w:rsid w:val="00DD5BC5"/>
    <w:rsid w:val="00DE1475"/>
    <w:rsid w:val="00DE7F61"/>
    <w:rsid w:val="00DF234C"/>
    <w:rsid w:val="00E02FA0"/>
    <w:rsid w:val="00E045CA"/>
    <w:rsid w:val="00E06C3A"/>
    <w:rsid w:val="00E11A4A"/>
    <w:rsid w:val="00E302C7"/>
    <w:rsid w:val="00E30C73"/>
    <w:rsid w:val="00E42B25"/>
    <w:rsid w:val="00E432D5"/>
    <w:rsid w:val="00E46D25"/>
    <w:rsid w:val="00E47086"/>
    <w:rsid w:val="00E4757C"/>
    <w:rsid w:val="00E63BF5"/>
    <w:rsid w:val="00E72086"/>
    <w:rsid w:val="00E844FD"/>
    <w:rsid w:val="00E876A4"/>
    <w:rsid w:val="00EB7B4E"/>
    <w:rsid w:val="00EE27C1"/>
    <w:rsid w:val="00EE4F7B"/>
    <w:rsid w:val="00EF7364"/>
    <w:rsid w:val="00EF7A90"/>
    <w:rsid w:val="00F0067D"/>
    <w:rsid w:val="00F17F64"/>
    <w:rsid w:val="00F2622A"/>
    <w:rsid w:val="00F27AFF"/>
    <w:rsid w:val="00F31E63"/>
    <w:rsid w:val="00F42BA0"/>
    <w:rsid w:val="00F43D43"/>
    <w:rsid w:val="00F5019F"/>
    <w:rsid w:val="00F5244D"/>
    <w:rsid w:val="00F52E81"/>
    <w:rsid w:val="00F57D0A"/>
    <w:rsid w:val="00F66CDE"/>
    <w:rsid w:val="00F7049A"/>
    <w:rsid w:val="00F729FD"/>
    <w:rsid w:val="00F72AB3"/>
    <w:rsid w:val="00F904C3"/>
    <w:rsid w:val="00F934F4"/>
    <w:rsid w:val="00FB37F0"/>
    <w:rsid w:val="00FB5214"/>
    <w:rsid w:val="00FB5A78"/>
    <w:rsid w:val="00FD2164"/>
    <w:rsid w:val="00FD5F1B"/>
    <w:rsid w:val="00FE4002"/>
    <w:rsid w:val="00FE7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B1C6A"/>
  <w15:docId w15:val="{04E7D4C9-5B46-43D3-8FCE-DB1BBACF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3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spacing w:after="120"/>
      <w:outlineLvl w:val="0"/>
    </w:pPr>
    <w:rPr>
      <w:rFonts w:ascii="Times New Roman" w:hAnsi="Times New Roman"/>
      <w:b/>
      <w:sz w:val="24"/>
      <w:szCs w:val="24"/>
    </w:rPr>
  </w:style>
  <w:style w:type="paragraph" w:styleId="Heading2">
    <w:name w:val="heading 2"/>
    <w:basedOn w:val="Normal"/>
    <w:next w:val="Normal"/>
    <w:link w:val="Heading2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ind w:left="2160"/>
      <w:outlineLvl w:val="1"/>
    </w:pPr>
    <w:rPr>
      <w:rFonts w:ascii="Times New Roman" w:hAnsi="Times New Roman"/>
      <w:b/>
      <w:bCs/>
      <w:sz w:val="24"/>
      <w:szCs w:val="24"/>
    </w:rPr>
  </w:style>
  <w:style w:type="paragraph" w:styleId="Heading3">
    <w:name w:val="heading 3"/>
    <w:basedOn w:val="Normal"/>
    <w:next w:val="Normal"/>
    <w:link w:val="Heading3Char"/>
    <w:uiPriority w:val="9"/>
    <w:unhideWhenUsed/>
    <w:qFormat/>
    <w:rsid w:val="00A73F3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F33"/>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A73F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3F33"/>
    <w:rPr>
      <w:rFonts w:ascii="Calibri Light" w:eastAsia="Times New Roman" w:hAnsi="Calibri Light" w:cs="Times New Roman"/>
      <w:b/>
      <w:bCs/>
      <w:sz w:val="26"/>
      <w:szCs w:val="26"/>
    </w:rPr>
  </w:style>
  <w:style w:type="character" w:styleId="PageNumber">
    <w:name w:val="page number"/>
    <w:basedOn w:val="DefaultParagraphFont"/>
    <w:rsid w:val="00A73F33"/>
  </w:style>
  <w:style w:type="paragraph" w:styleId="Footer">
    <w:name w:val="footer"/>
    <w:basedOn w:val="Normal"/>
    <w:link w:val="FooterChar"/>
    <w:uiPriority w:val="99"/>
    <w:rsid w:val="00A73F33"/>
    <w:pPr>
      <w:tabs>
        <w:tab w:val="center" w:pos="4320"/>
        <w:tab w:val="right" w:pos="8640"/>
      </w:tabs>
    </w:pPr>
  </w:style>
  <w:style w:type="character" w:customStyle="1" w:styleId="FooterChar">
    <w:name w:val="Footer Char"/>
    <w:basedOn w:val="DefaultParagraphFont"/>
    <w:link w:val="Footer"/>
    <w:uiPriority w:val="99"/>
    <w:rsid w:val="00A73F33"/>
    <w:rPr>
      <w:rFonts w:ascii="Arial" w:eastAsia="Times New Roman" w:hAnsi="Arial" w:cs="Times New Roman"/>
      <w:sz w:val="20"/>
      <w:szCs w:val="20"/>
    </w:rPr>
  </w:style>
  <w:style w:type="paragraph" w:styleId="Header">
    <w:name w:val="header"/>
    <w:basedOn w:val="Normal"/>
    <w:link w:val="HeaderChar"/>
    <w:uiPriority w:val="99"/>
    <w:rsid w:val="00A73F33"/>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A73F33"/>
    <w:rPr>
      <w:rFonts w:ascii="Times New Roman" w:eastAsia="Times New Roman" w:hAnsi="Times New Roman" w:cs="Times New Roman"/>
      <w:sz w:val="20"/>
      <w:szCs w:val="20"/>
    </w:rPr>
  </w:style>
  <w:style w:type="paragraph" w:styleId="BodyText2">
    <w:name w:val="Body Text 2"/>
    <w:basedOn w:val="Normal"/>
    <w:link w:val="BodyText2Char"/>
    <w:rsid w:val="00A73F33"/>
    <w:rPr>
      <w:rFonts w:ascii="Times New Roman" w:hAnsi="Times New Roman"/>
      <w:b/>
      <w:bCs/>
      <w:sz w:val="24"/>
      <w:szCs w:val="24"/>
    </w:rPr>
  </w:style>
  <w:style w:type="character" w:customStyle="1" w:styleId="BodyText2Char">
    <w:name w:val="Body Text 2 Char"/>
    <w:basedOn w:val="DefaultParagraphFont"/>
    <w:link w:val="BodyText2"/>
    <w:rsid w:val="00A73F33"/>
    <w:rPr>
      <w:rFonts w:ascii="Times New Roman" w:eastAsia="Times New Roman" w:hAnsi="Times New Roman" w:cs="Times New Roman"/>
      <w:b/>
      <w:bCs/>
      <w:sz w:val="24"/>
      <w:szCs w:val="24"/>
    </w:rPr>
  </w:style>
  <w:style w:type="character" w:styleId="Hyperlink">
    <w:name w:val="Hyperlink"/>
    <w:uiPriority w:val="99"/>
    <w:unhideWhenUsed/>
    <w:rsid w:val="00A73F33"/>
    <w:rPr>
      <w:color w:val="0563C1"/>
      <w:u w:val="single"/>
    </w:rPr>
  </w:style>
  <w:style w:type="character" w:styleId="CommentReference">
    <w:name w:val="annotation reference"/>
    <w:basedOn w:val="DefaultParagraphFont"/>
    <w:uiPriority w:val="99"/>
    <w:semiHidden/>
    <w:unhideWhenUsed/>
    <w:rsid w:val="007D1C47"/>
    <w:rPr>
      <w:sz w:val="16"/>
      <w:szCs w:val="16"/>
    </w:rPr>
  </w:style>
  <w:style w:type="paragraph" w:styleId="CommentText">
    <w:name w:val="annotation text"/>
    <w:basedOn w:val="Normal"/>
    <w:link w:val="CommentTextChar"/>
    <w:uiPriority w:val="99"/>
    <w:semiHidden/>
    <w:unhideWhenUsed/>
    <w:rsid w:val="007D1C47"/>
  </w:style>
  <w:style w:type="character" w:customStyle="1" w:styleId="CommentTextChar">
    <w:name w:val="Comment Text Char"/>
    <w:basedOn w:val="DefaultParagraphFont"/>
    <w:link w:val="CommentText"/>
    <w:uiPriority w:val="99"/>
    <w:semiHidden/>
    <w:rsid w:val="007D1C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1C47"/>
    <w:rPr>
      <w:b/>
      <w:bCs/>
    </w:rPr>
  </w:style>
  <w:style w:type="character" w:customStyle="1" w:styleId="CommentSubjectChar">
    <w:name w:val="Comment Subject Char"/>
    <w:basedOn w:val="CommentTextChar"/>
    <w:link w:val="CommentSubject"/>
    <w:uiPriority w:val="99"/>
    <w:semiHidden/>
    <w:rsid w:val="007D1C4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D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4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E3245"/>
    <w:rPr>
      <w:color w:val="605E5C"/>
      <w:shd w:val="clear" w:color="auto" w:fill="E1DFDD"/>
    </w:rPr>
  </w:style>
  <w:style w:type="paragraph" w:styleId="NormalWeb">
    <w:name w:val="Normal (Web)"/>
    <w:basedOn w:val="Normal"/>
    <w:uiPriority w:val="99"/>
    <w:unhideWhenUsed/>
    <w:rsid w:val="001B52CD"/>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102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0419">
      <w:bodyDiv w:val="1"/>
      <w:marLeft w:val="0"/>
      <w:marRight w:val="0"/>
      <w:marTop w:val="0"/>
      <w:marBottom w:val="0"/>
      <w:divBdr>
        <w:top w:val="none" w:sz="0" w:space="0" w:color="auto"/>
        <w:left w:val="none" w:sz="0" w:space="0" w:color="auto"/>
        <w:bottom w:val="none" w:sz="0" w:space="0" w:color="auto"/>
        <w:right w:val="none" w:sz="0" w:space="0" w:color="auto"/>
      </w:divBdr>
    </w:div>
    <w:div w:id="313534767">
      <w:bodyDiv w:val="1"/>
      <w:marLeft w:val="0"/>
      <w:marRight w:val="0"/>
      <w:marTop w:val="0"/>
      <w:marBottom w:val="0"/>
      <w:divBdr>
        <w:top w:val="none" w:sz="0" w:space="0" w:color="auto"/>
        <w:left w:val="none" w:sz="0" w:space="0" w:color="auto"/>
        <w:bottom w:val="none" w:sz="0" w:space="0" w:color="auto"/>
        <w:right w:val="none" w:sz="0" w:space="0" w:color="auto"/>
      </w:divBdr>
    </w:div>
    <w:div w:id="492180899">
      <w:bodyDiv w:val="1"/>
      <w:marLeft w:val="0"/>
      <w:marRight w:val="0"/>
      <w:marTop w:val="0"/>
      <w:marBottom w:val="0"/>
      <w:divBdr>
        <w:top w:val="none" w:sz="0" w:space="0" w:color="auto"/>
        <w:left w:val="none" w:sz="0" w:space="0" w:color="auto"/>
        <w:bottom w:val="none" w:sz="0" w:space="0" w:color="auto"/>
        <w:right w:val="none" w:sz="0" w:space="0" w:color="auto"/>
      </w:divBdr>
      <w:divsChild>
        <w:div w:id="532154102">
          <w:marLeft w:val="0"/>
          <w:marRight w:val="0"/>
          <w:marTop w:val="0"/>
          <w:marBottom w:val="0"/>
          <w:divBdr>
            <w:top w:val="none" w:sz="0" w:space="0" w:color="auto"/>
            <w:left w:val="none" w:sz="0" w:space="0" w:color="auto"/>
            <w:bottom w:val="none" w:sz="0" w:space="0" w:color="auto"/>
            <w:right w:val="none" w:sz="0" w:space="0" w:color="auto"/>
          </w:divBdr>
          <w:divsChild>
            <w:div w:id="1633175381">
              <w:marLeft w:val="0"/>
              <w:marRight w:val="0"/>
              <w:marTop w:val="0"/>
              <w:marBottom w:val="0"/>
              <w:divBdr>
                <w:top w:val="none" w:sz="0" w:space="0" w:color="auto"/>
                <w:left w:val="none" w:sz="0" w:space="0" w:color="auto"/>
                <w:bottom w:val="none" w:sz="0" w:space="0" w:color="auto"/>
                <w:right w:val="none" w:sz="0" w:space="0" w:color="auto"/>
              </w:divBdr>
              <w:divsChild>
                <w:div w:id="1691955963">
                  <w:marLeft w:val="0"/>
                  <w:marRight w:val="0"/>
                  <w:marTop w:val="0"/>
                  <w:marBottom w:val="0"/>
                  <w:divBdr>
                    <w:top w:val="none" w:sz="0" w:space="0" w:color="auto"/>
                    <w:left w:val="none" w:sz="0" w:space="0" w:color="auto"/>
                    <w:bottom w:val="none" w:sz="0" w:space="0" w:color="auto"/>
                    <w:right w:val="none" w:sz="0" w:space="0" w:color="auto"/>
                  </w:divBdr>
                  <w:divsChild>
                    <w:div w:id="1715035155">
                      <w:marLeft w:val="0"/>
                      <w:marRight w:val="0"/>
                      <w:marTop w:val="0"/>
                      <w:marBottom w:val="0"/>
                      <w:divBdr>
                        <w:top w:val="none" w:sz="0" w:space="0" w:color="auto"/>
                        <w:left w:val="none" w:sz="0" w:space="0" w:color="auto"/>
                        <w:bottom w:val="none" w:sz="0" w:space="0" w:color="auto"/>
                        <w:right w:val="none" w:sz="0" w:space="0" w:color="auto"/>
                      </w:divBdr>
                      <w:divsChild>
                        <w:div w:id="1110011674">
                          <w:marLeft w:val="0"/>
                          <w:marRight w:val="0"/>
                          <w:marTop w:val="0"/>
                          <w:marBottom w:val="0"/>
                          <w:divBdr>
                            <w:top w:val="none" w:sz="0" w:space="0" w:color="auto"/>
                            <w:left w:val="none" w:sz="0" w:space="0" w:color="auto"/>
                            <w:bottom w:val="none" w:sz="0" w:space="0" w:color="auto"/>
                            <w:right w:val="none" w:sz="0" w:space="0" w:color="auto"/>
                          </w:divBdr>
                          <w:divsChild>
                            <w:div w:id="670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41261">
      <w:bodyDiv w:val="1"/>
      <w:marLeft w:val="0"/>
      <w:marRight w:val="0"/>
      <w:marTop w:val="0"/>
      <w:marBottom w:val="0"/>
      <w:divBdr>
        <w:top w:val="none" w:sz="0" w:space="0" w:color="auto"/>
        <w:left w:val="none" w:sz="0" w:space="0" w:color="auto"/>
        <w:bottom w:val="none" w:sz="0" w:space="0" w:color="auto"/>
        <w:right w:val="none" w:sz="0" w:space="0" w:color="auto"/>
      </w:divBdr>
      <w:divsChild>
        <w:div w:id="270475220">
          <w:marLeft w:val="0"/>
          <w:marRight w:val="0"/>
          <w:marTop w:val="0"/>
          <w:marBottom w:val="0"/>
          <w:divBdr>
            <w:top w:val="none" w:sz="0" w:space="0" w:color="auto"/>
            <w:left w:val="none" w:sz="0" w:space="0" w:color="auto"/>
            <w:bottom w:val="none" w:sz="0" w:space="0" w:color="auto"/>
            <w:right w:val="none" w:sz="0" w:space="0" w:color="auto"/>
          </w:divBdr>
          <w:divsChild>
            <w:div w:id="2025980752">
              <w:marLeft w:val="0"/>
              <w:marRight w:val="0"/>
              <w:marTop w:val="0"/>
              <w:marBottom w:val="0"/>
              <w:divBdr>
                <w:top w:val="none" w:sz="0" w:space="0" w:color="auto"/>
                <w:left w:val="none" w:sz="0" w:space="0" w:color="auto"/>
                <w:bottom w:val="none" w:sz="0" w:space="0" w:color="auto"/>
                <w:right w:val="none" w:sz="0" w:space="0" w:color="auto"/>
              </w:divBdr>
              <w:divsChild>
                <w:div w:id="1781727899">
                  <w:marLeft w:val="0"/>
                  <w:marRight w:val="0"/>
                  <w:marTop w:val="0"/>
                  <w:marBottom w:val="0"/>
                  <w:divBdr>
                    <w:top w:val="none" w:sz="0" w:space="0" w:color="auto"/>
                    <w:left w:val="none" w:sz="0" w:space="0" w:color="auto"/>
                    <w:bottom w:val="none" w:sz="0" w:space="0" w:color="auto"/>
                    <w:right w:val="none" w:sz="0" w:space="0" w:color="auto"/>
                  </w:divBdr>
                  <w:divsChild>
                    <w:div w:id="626542533">
                      <w:marLeft w:val="0"/>
                      <w:marRight w:val="0"/>
                      <w:marTop w:val="0"/>
                      <w:marBottom w:val="0"/>
                      <w:divBdr>
                        <w:top w:val="none" w:sz="0" w:space="0" w:color="auto"/>
                        <w:left w:val="none" w:sz="0" w:space="0" w:color="auto"/>
                        <w:bottom w:val="none" w:sz="0" w:space="0" w:color="auto"/>
                        <w:right w:val="none" w:sz="0" w:space="0" w:color="auto"/>
                      </w:divBdr>
                      <w:divsChild>
                        <w:div w:id="474034357">
                          <w:marLeft w:val="0"/>
                          <w:marRight w:val="0"/>
                          <w:marTop w:val="0"/>
                          <w:marBottom w:val="0"/>
                          <w:divBdr>
                            <w:top w:val="none" w:sz="0" w:space="0" w:color="auto"/>
                            <w:left w:val="none" w:sz="0" w:space="0" w:color="auto"/>
                            <w:bottom w:val="none" w:sz="0" w:space="0" w:color="auto"/>
                            <w:right w:val="none" w:sz="0" w:space="0" w:color="auto"/>
                          </w:divBdr>
                          <w:divsChild>
                            <w:div w:id="1315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46577">
      <w:bodyDiv w:val="1"/>
      <w:marLeft w:val="0"/>
      <w:marRight w:val="0"/>
      <w:marTop w:val="0"/>
      <w:marBottom w:val="0"/>
      <w:divBdr>
        <w:top w:val="none" w:sz="0" w:space="0" w:color="auto"/>
        <w:left w:val="none" w:sz="0" w:space="0" w:color="auto"/>
        <w:bottom w:val="none" w:sz="0" w:space="0" w:color="auto"/>
        <w:right w:val="none" w:sz="0" w:space="0" w:color="auto"/>
      </w:divBdr>
    </w:div>
    <w:div w:id="816461479">
      <w:bodyDiv w:val="1"/>
      <w:marLeft w:val="0"/>
      <w:marRight w:val="0"/>
      <w:marTop w:val="0"/>
      <w:marBottom w:val="0"/>
      <w:divBdr>
        <w:top w:val="none" w:sz="0" w:space="0" w:color="auto"/>
        <w:left w:val="none" w:sz="0" w:space="0" w:color="auto"/>
        <w:bottom w:val="none" w:sz="0" w:space="0" w:color="auto"/>
        <w:right w:val="none" w:sz="0" w:space="0" w:color="auto"/>
      </w:divBdr>
    </w:div>
    <w:div w:id="859005436">
      <w:bodyDiv w:val="1"/>
      <w:marLeft w:val="0"/>
      <w:marRight w:val="0"/>
      <w:marTop w:val="0"/>
      <w:marBottom w:val="0"/>
      <w:divBdr>
        <w:top w:val="none" w:sz="0" w:space="0" w:color="auto"/>
        <w:left w:val="none" w:sz="0" w:space="0" w:color="auto"/>
        <w:bottom w:val="none" w:sz="0" w:space="0" w:color="auto"/>
        <w:right w:val="none" w:sz="0" w:space="0" w:color="auto"/>
      </w:divBdr>
    </w:div>
    <w:div w:id="927693461">
      <w:bodyDiv w:val="1"/>
      <w:marLeft w:val="0"/>
      <w:marRight w:val="0"/>
      <w:marTop w:val="0"/>
      <w:marBottom w:val="0"/>
      <w:divBdr>
        <w:top w:val="none" w:sz="0" w:space="0" w:color="auto"/>
        <w:left w:val="none" w:sz="0" w:space="0" w:color="auto"/>
        <w:bottom w:val="none" w:sz="0" w:space="0" w:color="auto"/>
        <w:right w:val="none" w:sz="0" w:space="0" w:color="auto"/>
      </w:divBdr>
      <w:divsChild>
        <w:div w:id="79638699">
          <w:marLeft w:val="0"/>
          <w:marRight w:val="0"/>
          <w:marTop w:val="0"/>
          <w:marBottom w:val="0"/>
          <w:divBdr>
            <w:top w:val="none" w:sz="0" w:space="0" w:color="auto"/>
            <w:left w:val="none" w:sz="0" w:space="0" w:color="auto"/>
            <w:bottom w:val="none" w:sz="0" w:space="0" w:color="auto"/>
            <w:right w:val="none" w:sz="0" w:space="0" w:color="auto"/>
          </w:divBdr>
        </w:div>
      </w:divsChild>
    </w:div>
    <w:div w:id="1215699409">
      <w:bodyDiv w:val="1"/>
      <w:marLeft w:val="0"/>
      <w:marRight w:val="0"/>
      <w:marTop w:val="0"/>
      <w:marBottom w:val="0"/>
      <w:divBdr>
        <w:top w:val="none" w:sz="0" w:space="0" w:color="auto"/>
        <w:left w:val="none" w:sz="0" w:space="0" w:color="auto"/>
        <w:bottom w:val="none" w:sz="0" w:space="0" w:color="auto"/>
        <w:right w:val="none" w:sz="0" w:space="0" w:color="auto"/>
      </w:divBdr>
    </w:div>
    <w:div w:id="1492524482">
      <w:bodyDiv w:val="1"/>
      <w:marLeft w:val="0"/>
      <w:marRight w:val="0"/>
      <w:marTop w:val="0"/>
      <w:marBottom w:val="0"/>
      <w:divBdr>
        <w:top w:val="none" w:sz="0" w:space="0" w:color="auto"/>
        <w:left w:val="none" w:sz="0" w:space="0" w:color="auto"/>
        <w:bottom w:val="none" w:sz="0" w:space="0" w:color="auto"/>
        <w:right w:val="none" w:sz="0" w:space="0" w:color="auto"/>
      </w:divBdr>
    </w:div>
    <w:div w:id="1583370185">
      <w:bodyDiv w:val="1"/>
      <w:marLeft w:val="0"/>
      <w:marRight w:val="0"/>
      <w:marTop w:val="0"/>
      <w:marBottom w:val="0"/>
      <w:divBdr>
        <w:top w:val="none" w:sz="0" w:space="0" w:color="auto"/>
        <w:left w:val="none" w:sz="0" w:space="0" w:color="auto"/>
        <w:bottom w:val="none" w:sz="0" w:space="0" w:color="auto"/>
        <w:right w:val="none" w:sz="0" w:space="0" w:color="auto"/>
      </w:divBdr>
    </w:div>
    <w:div w:id="1625043332">
      <w:bodyDiv w:val="1"/>
      <w:marLeft w:val="0"/>
      <w:marRight w:val="0"/>
      <w:marTop w:val="0"/>
      <w:marBottom w:val="0"/>
      <w:divBdr>
        <w:top w:val="none" w:sz="0" w:space="0" w:color="auto"/>
        <w:left w:val="none" w:sz="0" w:space="0" w:color="auto"/>
        <w:bottom w:val="none" w:sz="0" w:space="0" w:color="auto"/>
        <w:right w:val="none" w:sz="0" w:space="0" w:color="auto"/>
      </w:divBdr>
    </w:div>
    <w:div w:id="1791704244">
      <w:bodyDiv w:val="1"/>
      <w:marLeft w:val="0"/>
      <w:marRight w:val="0"/>
      <w:marTop w:val="0"/>
      <w:marBottom w:val="0"/>
      <w:divBdr>
        <w:top w:val="none" w:sz="0" w:space="0" w:color="auto"/>
        <w:left w:val="none" w:sz="0" w:space="0" w:color="auto"/>
        <w:bottom w:val="none" w:sz="0" w:space="0" w:color="auto"/>
        <w:right w:val="none" w:sz="0" w:space="0" w:color="auto"/>
      </w:divBdr>
    </w:div>
    <w:div w:id="2050110371">
      <w:bodyDiv w:val="1"/>
      <w:marLeft w:val="0"/>
      <w:marRight w:val="0"/>
      <w:marTop w:val="0"/>
      <w:marBottom w:val="0"/>
      <w:divBdr>
        <w:top w:val="none" w:sz="0" w:space="0" w:color="auto"/>
        <w:left w:val="none" w:sz="0" w:space="0" w:color="auto"/>
        <w:bottom w:val="none" w:sz="0" w:space="0" w:color="auto"/>
        <w:right w:val="none" w:sz="0" w:space="0" w:color="auto"/>
      </w:divBdr>
    </w:div>
    <w:div w:id="2072267227">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46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AC12C7571134EBE60BF5A0A9656D0" ma:contentTypeVersion="20" ma:contentTypeDescription="Create a new document." ma:contentTypeScope="" ma:versionID="cd82380dc64b80a771b06ca91f3f737a">
  <xsd:schema xmlns:xsd="http://www.w3.org/2001/XMLSchema" xmlns:xs="http://www.w3.org/2001/XMLSchema" xmlns:p="http://schemas.microsoft.com/office/2006/metadata/properties" xmlns:ns2="876d9c4e-5e10-479c-94a2-6628d59659c3" xmlns:ns3="f1021c21-9d77-4653-a1c0-713737548c41" xmlns:ns4="edb9d0e4-5370-4cfb-9e4e-bdf6de379f60" targetNamespace="http://schemas.microsoft.com/office/2006/metadata/properties" ma:root="true" ma:fieldsID="d6417322e8ad079e6cd0b8eb95f968c0" ns2:_="" ns3:_="" ns4:_="">
    <xsd:import namespace="876d9c4e-5e10-479c-94a2-6628d59659c3"/>
    <xsd:import namespace="f1021c21-9d77-4653-a1c0-713737548c4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9c4e-5e10-479c-94a2-6628d596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1c21-9d77-4653-a1c0-713737548c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341d7d-02de-4bb5-b28a-9610e43101d1}" ma:internalName="TaxCatchAll" ma:showField="CatchAllData" ma:web="f1021c21-9d77-4653-a1c0-71373754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876d9c4e-5e10-479c-94a2-6628d59659c3">
      <Terms xmlns="http://schemas.microsoft.com/office/infopath/2007/PartnerControls"/>
    </lcf76f155ced4ddcb4097134ff3c332f>
    <_Flow_SignoffStatus xmlns="876d9c4e-5e10-479c-94a2-6628d59659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37549-4CF1-4EFB-AEDB-9ACBDDB1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9c4e-5e10-479c-94a2-6628d59659c3"/>
    <ds:schemaRef ds:uri="f1021c21-9d77-4653-a1c0-713737548c4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BD4A4-4EE7-4DB4-97C0-C19A283B7464}">
  <ds:schemaRefs>
    <ds:schemaRef ds:uri="http://schemas.microsoft.com/office/2006/metadata/properties"/>
    <ds:schemaRef ds:uri="http://schemas.microsoft.com/office/infopath/2007/PartnerControls"/>
    <ds:schemaRef ds:uri="edb9d0e4-5370-4cfb-9e4e-bdf6de379f60"/>
    <ds:schemaRef ds:uri="876d9c4e-5e10-479c-94a2-6628d59659c3"/>
  </ds:schemaRefs>
</ds:datastoreItem>
</file>

<file path=customXml/itemProps3.xml><?xml version="1.0" encoding="utf-8"?>
<ds:datastoreItem xmlns:ds="http://schemas.openxmlformats.org/officeDocument/2006/customXml" ds:itemID="{8B00A4FA-ECEC-43FE-91A4-9A4477EFB266}">
  <ds:schemaRefs>
    <ds:schemaRef ds:uri="http://schemas.openxmlformats.org/officeDocument/2006/bibliography"/>
  </ds:schemaRefs>
</ds:datastoreItem>
</file>

<file path=customXml/itemProps4.xml><?xml version="1.0" encoding="utf-8"?>
<ds:datastoreItem xmlns:ds="http://schemas.openxmlformats.org/officeDocument/2006/customXml" ds:itemID="{045C7185-06AA-4CAF-B041-82CBA1F6A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 Lowrey</dc:creator>
  <cp:lastModifiedBy>Georgia Fazan-Clarke</cp:lastModifiedBy>
  <cp:revision>2</cp:revision>
  <dcterms:created xsi:type="dcterms:W3CDTF">2024-09-18T10:10:00Z</dcterms:created>
  <dcterms:modified xsi:type="dcterms:W3CDTF">2024-09-18T10:10:00Z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e0091360f666f8b7d0c891a86093b5ce5b5eae2024440df2b4dc29d8dc8d591e</vt:lpwstr>
  </property>
  <property fmtid="{D5CDD505-2E9C-101B-9397-08002B2CF9AE}" pid="3" name="ContentTypeId">
    <vt:lpwstr>0x010100E528A1FFE31EA447AA0E1DDBA4E793CD</vt:lpwstr>
  </property>
</Properties>
</file>