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996A" w14:textId="77777777" w:rsidR="00BF6842" w:rsidRDefault="00BF6842" w:rsidP="00BF6842">
      <w:pPr>
        <w:spacing w:line="216" w:lineRule="auto"/>
        <w:rPr>
          <w:rFonts w:ascii="Rockwell" w:eastAsiaTheme="majorEastAsia" w:hAnsi="Rockwell" w:cstheme="majorBidi"/>
          <w:color w:val="000000" w:themeColor="text1"/>
          <w:kern w:val="24"/>
          <w:sz w:val="64"/>
          <w:szCs w:val="64"/>
        </w:rPr>
      </w:pPr>
      <w:r>
        <w:rPr>
          <w:rFonts w:ascii="Rockwell" w:eastAsiaTheme="majorEastAsia" w:hAnsi="Rockwell" w:cstheme="majorBidi"/>
          <w:color w:val="000000" w:themeColor="text1"/>
          <w:kern w:val="24"/>
          <w:sz w:val="64"/>
          <w:szCs w:val="64"/>
        </w:rPr>
        <w:t xml:space="preserve">Overall Priorities </w:t>
      </w:r>
    </w:p>
    <w:p w14:paraId="646C5085" w14:textId="055241E9" w:rsidR="00BF6842" w:rsidRDefault="00BF6842" w:rsidP="00BF6842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More than 1800 students</w:t>
      </w:r>
      <w:r w:rsidRPr="00963391">
        <w:rPr>
          <w:rFonts w:ascii="Arial" w:eastAsiaTheme="minorEastAsia" w:hAnsi="Arial" w:cs="Arial"/>
          <w:color w:val="000000" w:themeColor="text1"/>
          <w:kern w:val="24"/>
          <w:sz w:val="42"/>
          <w:szCs w:val="42"/>
        </w:rPr>
        <w:t xml:space="preserve"> </w:t>
      </w:r>
      <w:r w:rsidRPr="00963391">
        <w:rPr>
          <w:rFonts w:ascii="Arial" w:hAnsi="Arial" w:cs="Arial"/>
          <w:sz w:val="34"/>
          <w:szCs w:val="34"/>
        </w:rPr>
        <w:t>chose their top five student experience priorities from a selection of 1</w:t>
      </w:r>
      <w:r>
        <w:rPr>
          <w:rFonts w:ascii="Arial" w:hAnsi="Arial" w:cs="Arial"/>
          <w:sz w:val="34"/>
          <w:szCs w:val="34"/>
        </w:rPr>
        <w:t xml:space="preserve">5 </w:t>
      </w:r>
      <w:r w:rsidRPr="00963391">
        <w:rPr>
          <w:rFonts w:ascii="Arial" w:hAnsi="Arial" w:cs="Arial"/>
          <w:sz w:val="34"/>
          <w:szCs w:val="34"/>
        </w:rPr>
        <w:t>options</w:t>
      </w:r>
      <w:r w:rsidRPr="00422E43">
        <w:rPr>
          <w:rFonts w:ascii="Arial" w:hAnsi="Arial" w:cs="Arial"/>
          <w:sz w:val="34"/>
          <w:szCs w:val="34"/>
        </w:rPr>
        <w:t xml:space="preserve">. </w:t>
      </w:r>
      <w:r>
        <w:rPr>
          <w:rFonts w:ascii="Arial" w:hAnsi="Arial" w:cs="Arial"/>
          <w:sz w:val="34"/>
          <w:szCs w:val="34"/>
        </w:rPr>
        <w:t>The graph shows the percentage of students selecting each option as one of their top five priorities.</w:t>
      </w:r>
    </w:p>
    <w:p w14:paraId="62D4503E" w14:textId="595D69CA" w:rsidR="00100228" w:rsidRDefault="00BF6842">
      <w:r w:rsidRPr="00BF6842">
        <w:rPr>
          <w:rFonts w:ascii="Arial" w:hAnsi="Arial" w:cs="Arial"/>
          <w:noProof/>
          <w:sz w:val="34"/>
          <w:szCs w:val="34"/>
        </w:rPr>
        <w:drawing>
          <wp:inline distT="0" distB="0" distL="0" distR="0" wp14:anchorId="6FB04604" wp14:editId="07EB9379">
            <wp:extent cx="9438005" cy="5192202"/>
            <wp:effectExtent l="0" t="0" r="10795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BB1A6A9-3D3A-B9D6-758C-B4A68B4BA0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F0972A" w14:textId="77777777" w:rsidR="00325561" w:rsidRDefault="00325561" w:rsidP="00325561">
      <w:pPr>
        <w:rPr>
          <w:rFonts w:ascii="Rockwell" w:eastAsiaTheme="majorEastAsia" w:hAnsi="Rockwell" w:cstheme="majorBidi"/>
          <w:color w:val="000000" w:themeColor="text1"/>
          <w:kern w:val="24"/>
          <w:sz w:val="64"/>
          <w:szCs w:val="64"/>
        </w:rPr>
      </w:pPr>
      <w:r>
        <w:rPr>
          <w:rFonts w:ascii="Rockwell" w:eastAsiaTheme="majorEastAsia" w:hAnsi="Rockwell" w:cstheme="majorBidi"/>
          <w:color w:val="000000" w:themeColor="text1"/>
          <w:kern w:val="24"/>
          <w:sz w:val="64"/>
          <w:szCs w:val="64"/>
        </w:rPr>
        <w:lastRenderedPageBreak/>
        <w:t>What doesn’t work well?</w:t>
      </w:r>
    </w:p>
    <w:p w14:paraId="57E42C27" w14:textId="1E6FE74B" w:rsidR="00325561" w:rsidRDefault="00325561" w:rsidP="00325561">
      <w:pPr>
        <w:rPr>
          <w:rFonts w:ascii="Arial" w:hAnsi="Arial" w:cs="Arial"/>
          <w:sz w:val="34"/>
          <w:szCs w:val="34"/>
        </w:rPr>
      </w:pPr>
      <w:r>
        <w:br/>
      </w:r>
      <w:r w:rsidRPr="00422E43">
        <w:rPr>
          <w:rFonts w:ascii="Arial" w:hAnsi="Arial" w:cs="Arial"/>
          <w:sz w:val="34"/>
          <w:szCs w:val="34"/>
        </w:rPr>
        <w:t xml:space="preserve">As an optional free-text question, we asked students </w:t>
      </w:r>
      <w:r>
        <w:rPr>
          <w:rFonts w:ascii="Arial" w:hAnsi="Arial" w:cs="Arial"/>
          <w:sz w:val="34"/>
          <w:szCs w:val="34"/>
        </w:rPr>
        <w:t>if</w:t>
      </w:r>
      <w:r w:rsidRPr="00422E43">
        <w:rPr>
          <w:rFonts w:ascii="Arial" w:hAnsi="Arial" w:cs="Arial"/>
          <w:sz w:val="34"/>
          <w:szCs w:val="34"/>
        </w:rPr>
        <w:t xml:space="preserve"> there </w:t>
      </w:r>
      <w:r>
        <w:rPr>
          <w:rFonts w:ascii="Arial" w:hAnsi="Arial" w:cs="Arial"/>
          <w:sz w:val="34"/>
          <w:szCs w:val="34"/>
        </w:rPr>
        <w:t xml:space="preserve">was </w:t>
      </w:r>
      <w:r w:rsidRPr="00422E43">
        <w:rPr>
          <w:rFonts w:ascii="Arial" w:hAnsi="Arial" w:cs="Arial"/>
          <w:sz w:val="34"/>
          <w:szCs w:val="34"/>
        </w:rPr>
        <w:t xml:space="preserve">anything not </w:t>
      </w:r>
      <w:r>
        <w:rPr>
          <w:rFonts w:ascii="Arial" w:hAnsi="Arial" w:cs="Arial"/>
          <w:sz w:val="34"/>
          <w:szCs w:val="34"/>
        </w:rPr>
        <w:t xml:space="preserve">included </w:t>
      </w:r>
      <w:r w:rsidRPr="00422E43">
        <w:rPr>
          <w:rFonts w:ascii="Arial" w:hAnsi="Arial" w:cs="Arial"/>
          <w:sz w:val="34"/>
          <w:szCs w:val="34"/>
        </w:rPr>
        <w:t>in the set of priorities</w:t>
      </w:r>
      <w:r>
        <w:rPr>
          <w:rFonts w:ascii="Arial" w:hAnsi="Arial" w:cs="Arial"/>
          <w:sz w:val="34"/>
          <w:szCs w:val="34"/>
        </w:rPr>
        <w:t xml:space="preserve"> that</w:t>
      </w:r>
      <w:r w:rsidRPr="00422E43">
        <w:rPr>
          <w:rFonts w:ascii="Arial" w:hAnsi="Arial" w:cs="Arial"/>
          <w:sz w:val="34"/>
          <w:szCs w:val="34"/>
        </w:rPr>
        <w:t xml:space="preserve"> they felt needed improvement. 5</w:t>
      </w:r>
      <w:r w:rsidR="003907F5">
        <w:rPr>
          <w:rFonts w:ascii="Arial" w:hAnsi="Arial" w:cs="Arial"/>
          <w:sz w:val="34"/>
          <w:szCs w:val="34"/>
        </w:rPr>
        <w:t>19</w:t>
      </w:r>
      <w:r w:rsidRPr="00422E4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students</w:t>
      </w:r>
      <w:r w:rsidRPr="00422E43">
        <w:rPr>
          <w:rFonts w:ascii="Arial" w:hAnsi="Arial" w:cs="Arial"/>
          <w:sz w:val="34"/>
          <w:szCs w:val="34"/>
        </w:rPr>
        <w:t xml:space="preserve"> (28%</w:t>
      </w:r>
      <w:r>
        <w:rPr>
          <w:rFonts w:ascii="Arial" w:hAnsi="Arial" w:cs="Arial"/>
          <w:sz w:val="34"/>
          <w:szCs w:val="34"/>
        </w:rPr>
        <w:t xml:space="preserve"> </w:t>
      </w:r>
      <w:r w:rsidRPr="00422E43">
        <w:rPr>
          <w:rFonts w:ascii="Arial" w:hAnsi="Arial" w:cs="Arial"/>
          <w:sz w:val="34"/>
          <w:szCs w:val="34"/>
        </w:rPr>
        <w:t>of survey respondents) supplied a response. These have been grouped by themes.</w:t>
      </w:r>
    </w:p>
    <w:p w14:paraId="30D927F5" w14:textId="6918750D" w:rsidR="00FC5926" w:rsidRDefault="00FC5926" w:rsidP="00BF6842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F52F4" wp14:editId="492D7A48">
                <wp:simplePos x="0" y="0"/>
                <wp:positionH relativeFrom="column">
                  <wp:posOffset>2826689</wp:posOffset>
                </wp:positionH>
                <wp:positionV relativeFrom="paragraph">
                  <wp:posOffset>1746249</wp:posOffset>
                </wp:positionV>
                <wp:extent cx="4030704" cy="2369489"/>
                <wp:effectExtent l="0" t="0" r="84455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704" cy="236948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A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22.55pt;margin-top:137.5pt;width:317.4pt;height:18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52ADD" wp14:editId="68194B09">
                <wp:simplePos x="0" y="0"/>
                <wp:positionH relativeFrom="column">
                  <wp:posOffset>2826689</wp:posOffset>
                </wp:positionH>
                <wp:positionV relativeFrom="paragraph">
                  <wp:posOffset>1380489</wp:posOffset>
                </wp:positionV>
                <wp:extent cx="4030345" cy="1566407"/>
                <wp:effectExtent l="0" t="0" r="65405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345" cy="156640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80C4" id="Straight Arrow Connector 14" o:spid="_x0000_s1026" type="#_x0000_t32" style="position:absolute;margin-left:222.55pt;margin-top:108.7pt;width:317.35pt;height:1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1C354" wp14:editId="0041A36B">
                <wp:simplePos x="0" y="0"/>
                <wp:positionH relativeFrom="column">
                  <wp:posOffset>2826689</wp:posOffset>
                </wp:positionH>
                <wp:positionV relativeFrom="paragraph">
                  <wp:posOffset>1571321</wp:posOffset>
                </wp:positionV>
                <wp:extent cx="4030428" cy="1987826"/>
                <wp:effectExtent l="0" t="0" r="84455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428" cy="19878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D526" id="Straight Arrow Connector 17" o:spid="_x0000_s1026" type="#_x0000_t32" style="position:absolute;margin-left:222.55pt;margin-top:123.75pt;width:317.35pt;height:15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0931E" wp14:editId="7D01985A">
                <wp:simplePos x="0" y="0"/>
                <wp:positionH relativeFrom="column">
                  <wp:posOffset>3240157</wp:posOffset>
                </wp:positionH>
                <wp:positionV relativeFrom="paragraph">
                  <wp:posOffset>1046535</wp:posOffset>
                </wp:positionV>
                <wp:extent cx="3617236" cy="1049572"/>
                <wp:effectExtent l="0" t="0" r="59690" b="749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236" cy="10495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54A0" id="Straight Arrow Connector 11" o:spid="_x0000_s1026" type="#_x0000_t32" style="position:absolute;margin-left:255.15pt;margin-top:82.4pt;width:284.8pt;height:8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660F4" wp14:editId="519ED084">
                <wp:simplePos x="0" y="0"/>
                <wp:positionH relativeFrom="column">
                  <wp:posOffset>3240157</wp:posOffset>
                </wp:positionH>
                <wp:positionV relativeFrom="paragraph">
                  <wp:posOffset>879558</wp:posOffset>
                </wp:positionV>
                <wp:extent cx="3617236" cy="596348"/>
                <wp:effectExtent l="0" t="0" r="78740" b="895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236" cy="59634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5F3F" id="Straight Arrow Connector 9" o:spid="_x0000_s1026" type="#_x0000_t32" style="position:absolute;margin-left:255.15pt;margin-top:69.25pt;width:284.8pt;height:4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0E650" wp14:editId="6AC40BB2">
                <wp:simplePos x="0" y="0"/>
                <wp:positionH relativeFrom="column">
                  <wp:posOffset>4313582</wp:posOffset>
                </wp:positionH>
                <wp:positionV relativeFrom="paragraph">
                  <wp:posOffset>383263</wp:posOffset>
                </wp:positionV>
                <wp:extent cx="2544417" cy="488343"/>
                <wp:effectExtent l="0" t="0" r="66040" b="831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7" cy="4883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2289" id="Straight Arrow Connector 5" o:spid="_x0000_s1026" type="#_x0000_t32" style="position:absolute;margin-left:339.65pt;margin-top:30.2pt;width:200.35pt;height:3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D0C12" wp14:editId="05CF2C9E">
                <wp:simplePos x="0" y="0"/>
                <wp:positionH relativeFrom="column">
                  <wp:posOffset>6301409</wp:posOffset>
                </wp:positionH>
                <wp:positionV relativeFrom="paragraph">
                  <wp:posOffset>227551</wp:posOffset>
                </wp:positionV>
                <wp:extent cx="580445" cy="0"/>
                <wp:effectExtent l="0" t="76200" r="1016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B5943" id="Straight Arrow Connector 3" o:spid="_x0000_s1026" type="#_x0000_t32" style="position:absolute;margin-left:496.15pt;margin-top:17.9pt;width:45.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" strokecolor="black [3213]" strokeweight="1.5pt">
                <v:stroke endarrow="block" joinstyle="miter"/>
              </v:shape>
            </w:pict>
          </mc:Fallback>
        </mc:AlternateContent>
      </w:r>
      <w:r w:rsidRPr="00FC59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B9C16" wp14:editId="67A5CBDE">
                <wp:simplePos x="0" y="0"/>
                <wp:positionH relativeFrom="column">
                  <wp:posOffset>6944995</wp:posOffset>
                </wp:positionH>
                <wp:positionV relativeFrom="paragraph">
                  <wp:posOffset>46990</wp:posOffset>
                </wp:positionV>
                <wp:extent cx="2612390" cy="485775"/>
                <wp:effectExtent l="0" t="0" r="16510" b="28575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535651-251E-E638-07D8-4891960FF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BF0B9" w14:textId="77777777" w:rsidR="00FC5926" w:rsidRDefault="00FC5926" w:rsidP="00FC592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Feedback, access to resources, timetable, quality, mode of teaching, workload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B9C16" id="Rectangle: Rounded Corners 5" o:spid="_x0000_s1026" style="position:absolute;margin-left:546.85pt;margin-top:3.7pt;width:205.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" fillcolor="#f2f2f2 [3052]" strokecolor="#9278d1" strokeweight="1pt">
                <v:stroke joinstyle="miter"/>
                <v:textbox>
                  <w:txbxContent>
                    <w:p w14:paraId="574BF0B9" w14:textId="77777777" w:rsidR="00FC5926" w:rsidRDefault="00FC5926" w:rsidP="00FC592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Feedback, access to resources, timetable, quality, mode of teaching, workload</w:t>
                      </w:r>
                    </w:p>
                  </w:txbxContent>
                </v:textbox>
              </v:roundrect>
            </w:pict>
          </mc:Fallback>
        </mc:AlternateContent>
      </w:r>
      <w:r w:rsidRPr="00FC59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0850" wp14:editId="5E8AF577">
                <wp:simplePos x="0" y="0"/>
                <wp:positionH relativeFrom="column">
                  <wp:posOffset>6946900</wp:posOffset>
                </wp:positionH>
                <wp:positionV relativeFrom="paragraph">
                  <wp:posOffset>708025</wp:posOffset>
                </wp:positionV>
                <wp:extent cx="2612390" cy="341630"/>
                <wp:effectExtent l="0" t="0" r="16510" b="20320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C2A136-317D-6274-0DEA-331C65CA39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3416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1DA98" w14:textId="77777777" w:rsidR="00FC5926" w:rsidRDefault="00FC5926" w:rsidP="00FC592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Food prices, study spaces, safety, access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10850" id="Rectangle: Rounded Corners 6" o:spid="_x0000_s1027" style="position:absolute;margin-left:547pt;margin-top:55.75pt;width:205.7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" fillcolor="#f2f2f2 [3052]" strokecolor="#9278d1" strokeweight="1pt">
                <v:stroke joinstyle="miter"/>
                <v:textbox>
                  <w:txbxContent>
                    <w:p w14:paraId="28F1DA98" w14:textId="77777777" w:rsidR="00FC5926" w:rsidRDefault="00FC5926" w:rsidP="00FC592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Food prices, study spaces, safety, access</w:t>
                      </w:r>
                    </w:p>
                  </w:txbxContent>
                </v:textbox>
              </v:roundrect>
            </w:pict>
          </mc:Fallback>
        </mc:AlternateContent>
      </w:r>
      <w:r w:rsidRPr="00FC59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90EDF" wp14:editId="13F7ACB3">
                <wp:simplePos x="0" y="0"/>
                <wp:positionH relativeFrom="column">
                  <wp:posOffset>6946900</wp:posOffset>
                </wp:positionH>
                <wp:positionV relativeFrom="paragraph">
                  <wp:posOffset>1225550</wp:posOffset>
                </wp:positionV>
                <wp:extent cx="2612390" cy="485775"/>
                <wp:effectExtent l="0" t="0" r="16510" b="28575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0DB84C-E050-C8FE-FF6E-870C10D75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AF21E" w14:textId="77777777" w:rsidR="00FC5926" w:rsidRDefault="00FC5926" w:rsidP="00FC592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Reduce volume of emails, communicate more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clearly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90EDF" id="Rectangle: Rounded Corners 11" o:spid="_x0000_s1028" style="position:absolute;margin-left:547pt;margin-top:96.5pt;width:205.7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" fillcolor="#f2f2f2 [3052]" strokecolor="#9278d1" strokeweight="1pt">
                <v:stroke joinstyle="miter"/>
                <v:textbox>
                  <w:txbxContent>
                    <w:p w14:paraId="187AF21E" w14:textId="77777777" w:rsidR="00FC5926" w:rsidRDefault="00FC5926" w:rsidP="00FC592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Reduce volume of emails, communicate more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clearly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FC59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CD1E5" wp14:editId="1FA91A08">
                <wp:simplePos x="0" y="0"/>
                <wp:positionH relativeFrom="column">
                  <wp:posOffset>6944995</wp:posOffset>
                </wp:positionH>
                <wp:positionV relativeFrom="paragraph">
                  <wp:posOffset>1898015</wp:posOffset>
                </wp:positionV>
                <wp:extent cx="2612390" cy="485775"/>
                <wp:effectExtent l="0" t="0" r="16510" b="28575"/>
                <wp:wrapNone/>
                <wp:docPr id="15" name="Rectangle: Rounded Corners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2481BC-94EE-B204-3C51-93FC88258E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E1A24" w14:textId="77777777" w:rsidR="00FC5926" w:rsidRDefault="00FC5926" w:rsidP="00FC592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Shorter waiting times, transparency on limits to how services can help, Langford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support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CD1E5" id="Rectangle: Rounded Corners 14" o:spid="_x0000_s1029" style="position:absolute;margin-left:546.85pt;margin-top:149.45pt;width:205.7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" fillcolor="#f2f2f2 [3052]" strokecolor="#9278d1" strokeweight="1pt">
                <v:stroke joinstyle="miter"/>
                <v:textbox>
                  <w:txbxContent>
                    <w:p w14:paraId="0C4E1A24" w14:textId="77777777" w:rsidR="00FC5926" w:rsidRDefault="00FC5926" w:rsidP="00FC592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Shorter waiting times, transparency on limits to how services can help, Langford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support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FC59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9A125" wp14:editId="355877EE">
                <wp:simplePos x="0" y="0"/>
                <wp:positionH relativeFrom="column">
                  <wp:posOffset>6944995</wp:posOffset>
                </wp:positionH>
                <wp:positionV relativeFrom="paragraph">
                  <wp:posOffset>2558415</wp:posOffset>
                </wp:positionV>
                <wp:extent cx="2612390" cy="643890"/>
                <wp:effectExtent l="0" t="0" r="16510" b="22860"/>
                <wp:wrapNone/>
                <wp:docPr id="18" name="Rectangle: Rounded Corner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F6612-42EC-CD46-904C-A4FD025FCC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6438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4D5B2" w14:textId="77777777" w:rsidR="00FC5926" w:rsidRDefault="00FC5926" w:rsidP="00FC592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Better awareness of different groups’ needs (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mature students), freedom of speech, accessibility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9A125" id="Rectangle: Rounded Corners 17" o:spid="_x0000_s1030" style="position:absolute;margin-left:546.85pt;margin-top:201.45pt;width:205.7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" fillcolor="#f2f2f2 [3052]" strokecolor="#9278d1" strokeweight="1pt">
                <v:stroke joinstyle="miter"/>
                <v:textbox>
                  <w:txbxContent>
                    <w:p w14:paraId="5944D5B2" w14:textId="77777777" w:rsidR="00FC5926" w:rsidRDefault="00FC5926" w:rsidP="00FC592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Better awareness of different groups’ needs (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mature students), freedom of speech, accessibility</w:t>
                      </w:r>
                    </w:p>
                  </w:txbxContent>
                </v:textbox>
              </v:roundrect>
            </w:pict>
          </mc:Fallback>
        </mc:AlternateContent>
      </w:r>
      <w:r w:rsidRPr="00FC59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83E7C" wp14:editId="1DFDA2D4">
                <wp:simplePos x="0" y="0"/>
                <wp:positionH relativeFrom="column">
                  <wp:posOffset>6944995</wp:posOffset>
                </wp:positionH>
                <wp:positionV relativeFrom="paragraph">
                  <wp:posOffset>3394710</wp:posOffset>
                </wp:positionV>
                <wp:extent cx="2612390" cy="341630"/>
                <wp:effectExtent l="0" t="0" r="16510" b="20320"/>
                <wp:wrapNone/>
                <wp:docPr id="21" name="Rectangle: Rounded Corners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6826B5-902F-A07E-AC07-06CCE2866C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3416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B5918" w14:textId="77777777" w:rsidR="00FC5926" w:rsidRDefault="00FC5926" w:rsidP="00FC592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Hardship and cost of living support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83E7C" id="Rectangle: Rounded Corners 20" o:spid="_x0000_s1031" style="position:absolute;margin-left:546.85pt;margin-top:267.3pt;width:205.7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" fillcolor="#f2f2f2 [3052]" strokecolor="#9278d1" strokeweight="1pt">
                <v:stroke joinstyle="miter"/>
                <v:textbox>
                  <w:txbxContent>
                    <w:p w14:paraId="2BCB5918" w14:textId="77777777" w:rsidR="00FC5926" w:rsidRDefault="00FC5926" w:rsidP="00FC592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Hardship and cost of living support</w:t>
                      </w:r>
                    </w:p>
                  </w:txbxContent>
                </v:textbox>
              </v:roundrect>
            </w:pict>
          </mc:Fallback>
        </mc:AlternateContent>
      </w:r>
      <w:r w:rsidRPr="00FC59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49095" wp14:editId="265C6FCA">
                <wp:simplePos x="0" y="0"/>
                <wp:positionH relativeFrom="column">
                  <wp:posOffset>6944995</wp:posOffset>
                </wp:positionH>
                <wp:positionV relativeFrom="paragraph">
                  <wp:posOffset>3927806</wp:posOffset>
                </wp:positionV>
                <wp:extent cx="2616835" cy="340360"/>
                <wp:effectExtent l="0" t="0" r="12065" b="21590"/>
                <wp:wrapNone/>
                <wp:docPr id="22" name="Rectangle: Rounded Corners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C1A395-8FE1-BC2F-CAC0-14428057F0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3403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6BF71" w14:textId="77777777" w:rsidR="00FC5926" w:rsidRDefault="00FC5926" w:rsidP="00FC5926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Increase availability, improve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49095" id="Rectangle: Rounded Corners 21" o:spid="_x0000_s1032" style="position:absolute;margin-left:546.85pt;margin-top:309.3pt;width:206.0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" fillcolor="#f2f2f2 [3052]" strokecolor="#9278d1" strokeweight="1pt">
                <v:stroke joinstyle="miter"/>
                <v:textbox>
                  <w:txbxContent>
                    <w:p w14:paraId="4996BF71" w14:textId="77777777" w:rsidR="00FC5926" w:rsidRDefault="00FC5926" w:rsidP="00FC5926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Increase availability, improve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quality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FC5926">
        <w:rPr>
          <w:noProof/>
        </w:rPr>
        <w:drawing>
          <wp:inline distT="0" distB="0" distL="0" distR="0" wp14:anchorId="0BAF510A" wp14:editId="5C41D565">
            <wp:extent cx="6496050" cy="4866198"/>
            <wp:effectExtent l="0" t="0" r="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8D8D5BF-BB5D-DADF-FF8A-86EAC3058A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1F7CA0" w14:textId="77777777" w:rsidR="003907F5" w:rsidRDefault="003907F5" w:rsidP="003907F5">
      <w:pPr>
        <w:spacing w:line="216" w:lineRule="auto"/>
        <w:rPr>
          <w:rFonts w:ascii="Rockwell" w:eastAsiaTheme="majorEastAsia" w:hAnsi="Rockwell" w:cstheme="majorBidi"/>
          <w:color w:val="000000" w:themeColor="text1"/>
          <w:kern w:val="24"/>
          <w:sz w:val="64"/>
          <w:szCs w:val="64"/>
        </w:rPr>
      </w:pPr>
      <w:r>
        <w:rPr>
          <w:rFonts w:ascii="Rockwell" w:eastAsiaTheme="majorEastAsia" w:hAnsi="Rockwell" w:cstheme="majorBidi"/>
          <w:color w:val="000000" w:themeColor="text1"/>
          <w:kern w:val="24"/>
          <w:sz w:val="64"/>
          <w:szCs w:val="64"/>
        </w:rPr>
        <w:lastRenderedPageBreak/>
        <w:t>What works well?</w:t>
      </w:r>
    </w:p>
    <w:p w14:paraId="0F3855D9" w14:textId="70D11179" w:rsidR="00532A48" w:rsidRDefault="0078486E" w:rsidP="003907F5">
      <w:r>
        <w:rPr>
          <w:rFonts w:ascii="Arial" w:hAnsi="Arial" w:cs="Arial"/>
          <w:noProof/>
          <w:sz w:val="34"/>
          <w:szCs w:val="34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840C7" wp14:editId="6BFBFB96">
                <wp:simplePos x="0" y="0"/>
                <wp:positionH relativeFrom="column">
                  <wp:posOffset>2699468</wp:posOffset>
                </wp:positionH>
                <wp:positionV relativeFrom="paragraph">
                  <wp:posOffset>2963739</wp:posOffset>
                </wp:positionV>
                <wp:extent cx="4896568" cy="683812"/>
                <wp:effectExtent l="0" t="0" r="75565" b="787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568" cy="6838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2D26" id="Straight Arrow Connector 35" o:spid="_x0000_s1026" type="#_x0000_t32" style="position:absolute;margin-left:212.55pt;margin-top:233.35pt;width:385.55pt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392878" wp14:editId="67A5DBDA">
                <wp:simplePos x="0" y="0"/>
                <wp:positionH relativeFrom="column">
                  <wp:posOffset>3534354</wp:posOffset>
                </wp:positionH>
                <wp:positionV relativeFrom="paragraph">
                  <wp:posOffset>1842603</wp:posOffset>
                </wp:positionV>
                <wp:extent cx="4062619" cy="1248355"/>
                <wp:effectExtent l="0" t="0" r="52705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619" cy="12483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4800" id="Straight Arrow Connector 34" o:spid="_x0000_s1026" type="#_x0000_t32" style="position:absolute;margin-left:278.3pt;margin-top:145.1pt;width:319.9pt;height:9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AF8CC8" wp14:editId="142EB363">
                <wp:simplePos x="0" y="0"/>
                <wp:positionH relativeFrom="column">
                  <wp:posOffset>3844456</wp:posOffset>
                </wp:positionH>
                <wp:positionV relativeFrom="paragraph">
                  <wp:posOffset>1627918</wp:posOffset>
                </wp:positionV>
                <wp:extent cx="3751939" cy="1017767"/>
                <wp:effectExtent l="0" t="0" r="77470" b="685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939" cy="10177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9367" id="Straight Arrow Connector 33" o:spid="_x0000_s1026" type="#_x0000_t32" style="position:absolute;margin-left:302.7pt;margin-top:128.2pt;width:295.45pt;height:8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F964C5" wp14:editId="3B9119D7">
                <wp:simplePos x="0" y="0"/>
                <wp:positionH relativeFrom="column">
                  <wp:posOffset>4051190</wp:posOffset>
                </wp:positionH>
                <wp:positionV relativeFrom="paragraph">
                  <wp:posOffset>1433774</wp:posOffset>
                </wp:positionV>
                <wp:extent cx="3545784" cy="663271"/>
                <wp:effectExtent l="0" t="0" r="36195" b="8001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784" cy="66327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03EF" id="Straight Arrow Connector 32" o:spid="_x0000_s1026" type="#_x0000_t32" style="position:absolute;margin-left:319pt;margin-top:112.9pt;width:279.2pt;height: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1C2FF" wp14:editId="722DB854">
                <wp:simplePos x="0" y="0"/>
                <wp:positionH relativeFrom="column">
                  <wp:posOffset>6762584</wp:posOffset>
                </wp:positionH>
                <wp:positionV relativeFrom="paragraph">
                  <wp:posOffset>1254208</wp:posOffset>
                </wp:positionV>
                <wp:extent cx="834887" cy="0"/>
                <wp:effectExtent l="0" t="76200" r="2286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88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84A01" id="Straight Arrow Connector 31" o:spid="_x0000_s1026" type="#_x0000_t32" style="position:absolute;margin-left:532.5pt;margin-top:98.75pt;width:65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" strokecolor="black [3213]" strokeweight="1.5pt">
                <v:stroke endarrow="block" joinstyle="miter"/>
              </v:shape>
            </w:pict>
          </mc:Fallback>
        </mc:AlternateContent>
      </w:r>
      <w:r w:rsidRPr="0078486E"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A205AF" wp14:editId="6E5A48BC">
                <wp:simplePos x="0" y="0"/>
                <wp:positionH relativeFrom="column">
                  <wp:posOffset>7708789</wp:posOffset>
                </wp:positionH>
                <wp:positionV relativeFrom="paragraph">
                  <wp:posOffset>3369255</wp:posOffset>
                </wp:positionV>
                <wp:extent cx="2130425" cy="537845"/>
                <wp:effectExtent l="0" t="0" r="22225" b="14605"/>
                <wp:wrapNone/>
                <wp:docPr id="30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378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C4447" w14:textId="77777777" w:rsidR="0078486E" w:rsidRDefault="0078486E" w:rsidP="0078486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Different methods (online, formative, timed, etc.)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A205AF" id="Rectangle: Rounded Corners 16" o:spid="_x0000_s1033" style="position:absolute;margin-left:607pt;margin-top:265.3pt;width:167.75pt;height:42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" fillcolor="#f2f2f2 [3052]" strokecolor="#9278d1" strokeweight="1pt">
                <v:stroke joinstyle="miter"/>
                <v:textbox>
                  <w:txbxContent>
                    <w:p w14:paraId="6B1C4447" w14:textId="77777777" w:rsidR="0078486E" w:rsidRDefault="0078486E" w:rsidP="0078486E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Different methods (online, formative, timed, etc.)</w:t>
                      </w:r>
                    </w:p>
                  </w:txbxContent>
                </v:textbox>
              </v:roundrect>
            </w:pict>
          </mc:Fallback>
        </mc:AlternateContent>
      </w:r>
      <w:r w:rsidRPr="0078486E"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E4B1C" wp14:editId="09922DCA">
                <wp:simplePos x="0" y="0"/>
                <wp:positionH relativeFrom="column">
                  <wp:posOffset>7708790</wp:posOffset>
                </wp:positionH>
                <wp:positionV relativeFrom="paragraph">
                  <wp:posOffset>2931934</wp:posOffset>
                </wp:positionV>
                <wp:extent cx="2130425" cy="302150"/>
                <wp:effectExtent l="0" t="0" r="22225" b="22225"/>
                <wp:wrapNone/>
                <wp:docPr id="2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02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473F8" w14:textId="77777777" w:rsidR="0078486E" w:rsidRDefault="0078486E" w:rsidP="0078486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Food and drink deals, Senate House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E4B1C" id="_x0000_s1034" style="position:absolute;margin-left:607pt;margin-top:230.85pt;width:167.7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" fillcolor="#f2f2f2 [3052]" strokecolor="#9278d1" strokeweight="1pt">
                <v:stroke joinstyle="miter"/>
                <v:textbox>
                  <w:txbxContent>
                    <w:p w14:paraId="7F3473F8" w14:textId="77777777" w:rsidR="0078486E" w:rsidRDefault="0078486E" w:rsidP="0078486E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Food and drink deals, Senate House</w:t>
                      </w:r>
                    </w:p>
                  </w:txbxContent>
                </v:textbox>
              </v:roundrect>
            </w:pict>
          </mc:Fallback>
        </mc:AlternateContent>
      </w:r>
      <w:r w:rsidRPr="0078486E"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7042A" wp14:editId="00EFEA1D">
                <wp:simplePos x="0" y="0"/>
                <wp:positionH relativeFrom="column">
                  <wp:posOffset>7708790</wp:posOffset>
                </wp:positionH>
                <wp:positionV relativeFrom="paragraph">
                  <wp:posOffset>2486660</wp:posOffset>
                </wp:positionV>
                <wp:extent cx="2130425" cy="310101"/>
                <wp:effectExtent l="0" t="0" r="22225" b="13970"/>
                <wp:wrapNone/>
                <wp:docPr id="8" name="Rectangle: Rounded Corner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D199E8-0EBA-6343-9F8A-AB299C265F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1010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C354B" w14:textId="77777777" w:rsidR="0078486E" w:rsidRDefault="0078486E" w:rsidP="0078486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Clear, punctual, thorough, by email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7042A" id="Rectangle: Rounded Corners 7" o:spid="_x0000_s1035" style="position:absolute;margin-left:607pt;margin-top:195.8pt;width:167.7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" fillcolor="#f2f2f2 [3052]" strokecolor="#9278d1" strokeweight="1pt">
                <v:stroke joinstyle="miter"/>
                <v:textbox>
                  <w:txbxContent>
                    <w:p w14:paraId="52FC354B" w14:textId="77777777" w:rsidR="0078486E" w:rsidRDefault="0078486E" w:rsidP="0078486E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Clear, punctual, thorough, by email</w:t>
                      </w:r>
                    </w:p>
                  </w:txbxContent>
                </v:textbox>
              </v:roundrect>
            </w:pict>
          </mc:Fallback>
        </mc:AlternateContent>
      </w:r>
      <w:r w:rsidRPr="0078486E"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FB0F1" wp14:editId="17045A62">
                <wp:simplePos x="0" y="0"/>
                <wp:positionH relativeFrom="column">
                  <wp:posOffset>7708790</wp:posOffset>
                </wp:positionH>
                <wp:positionV relativeFrom="paragraph">
                  <wp:posOffset>1866458</wp:posOffset>
                </wp:positionV>
                <wp:extent cx="2130425" cy="477079"/>
                <wp:effectExtent l="0" t="0" r="22225" b="18415"/>
                <wp:wrapNone/>
                <wp:docPr id="2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770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BC193" w14:textId="77777777" w:rsidR="0078486E" w:rsidRDefault="0078486E" w:rsidP="0078486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Range and variety of activities and groups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FB0F1" id="_x0000_s1036" style="position:absolute;margin-left:607pt;margin-top:146.95pt;width:167.7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" fillcolor="#f2f2f2 [3052]" strokecolor="#9278d1" strokeweight="1pt">
                <v:stroke joinstyle="miter"/>
                <v:textbox>
                  <w:txbxContent>
                    <w:p w14:paraId="7EDBC193" w14:textId="77777777" w:rsidR="0078486E" w:rsidRDefault="0078486E" w:rsidP="0078486E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Range and variety of activities and groups</w:t>
                      </w:r>
                    </w:p>
                  </w:txbxContent>
                </v:textbox>
              </v:roundrect>
            </w:pict>
          </mc:Fallback>
        </mc:AlternateContent>
      </w:r>
      <w:r w:rsidRPr="0078486E"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301F7" wp14:editId="1EE3AB56">
                <wp:simplePos x="0" y="0"/>
                <wp:positionH relativeFrom="column">
                  <wp:posOffset>7708789</wp:posOffset>
                </wp:positionH>
                <wp:positionV relativeFrom="paragraph">
                  <wp:posOffset>1007717</wp:posOffset>
                </wp:positionV>
                <wp:extent cx="2130949" cy="742950"/>
                <wp:effectExtent l="0" t="0" r="22225" b="19050"/>
                <wp:wrapNone/>
                <wp:docPr id="2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49" cy="742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27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96689" w14:textId="77777777" w:rsidR="0078486E" w:rsidRDefault="0078486E" w:rsidP="0078486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Feedback, quality, recorded lectures, support, unit choice options, online classes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7301F7" id="Rectangle: Rounded Corners 4" o:spid="_x0000_s1037" style="position:absolute;margin-left:607pt;margin-top:79.35pt;width:167.8pt;height:58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" fillcolor="#f2f2f2 [3052]" strokecolor="#9278d1" strokeweight="1pt">
                <v:stroke joinstyle="miter"/>
                <v:textbox>
                  <w:txbxContent>
                    <w:p w14:paraId="67A96689" w14:textId="77777777" w:rsidR="0078486E" w:rsidRDefault="0078486E" w:rsidP="0078486E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Feedback, quality, recorded lectures, support, unit choice options, online classes</w:t>
                      </w:r>
                    </w:p>
                  </w:txbxContent>
                </v:textbox>
              </v:roundrect>
            </w:pict>
          </mc:Fallback>
        </mc:AlternateContent>
      </w:r>
      <w:r w:rsidR="003907F5">
        <w:br/>
      </w:r>
      <w:r w:rsidR="003907F5" w:rsidRPr="00422E43">
        <w:rPr>
          <w:rFonts w:ascii="Arial" w:hAnsi="Arial" w:cs="Arial"/>
          <w:sz w:val="34"/>
          <w:szCs w:val="34"/>
        </w:rPr>
        <w:t>As an optional free-text question, we also asked students was there anything they felt worked particularly well and we should keep doing. 3</w:t>
      </w:r>
      <w:r w:rsidR="003907F5">
        <w:rPr>
          <w:rFonts w:ascii="Arial" w:hAnsi="Arial" w:cs="Arial"/>
          <w:sz w:val="34"/>
          <w:szCs w:val="34"/>
        </w:rPr>
        <w:t>75</w:t>
      </w:r>
      <w:r w:rsidR="003907F5" w:rsidRPr="00422E43">
        <w:rPr>
          <w:rFonts w:ascii="Arial" w:hAnsi="Arial" w:cs="Arial"/>
          <w:sz w:val="34"/>
          <w:szCs w:val="34"/>
        </w:rPr>
        <w:t xml:space="preserve"> </w:t>
      </w:r>
      <w:r w:rsidR="003907F5">
        <w:rPr>
          <w:rFonts w:ascii="Arial" w:hAnsi="Arial" w:cs="Arial"/>
          <w:sz w:val="34"/>
          <w:szCs w:val="34"/>
        </w:rPr>
        <w:t>students</w:t>
      </w:r>
      <w:r w:rsidR="003907F5" w:rsidRPr="00422E43">
        <w:rPr>
          <w:rFonts w:ascii="Arial" w:hAnsi="Arial" w:cs="Arial"/>
          <w:sz w:val="34"/>
          <w:szCs w:val="34"/>
        </w:rPr>
        <w:t xml:space="preserve"> (</w:t>
      </w:r>
      <w:r w:rsidR="003907F5">
        <w:rPr>
          <w:rFonts w:ascii="Arial" w:hAnsi="Arial" w:cs="Arial"/>
          <w:sz w:val="34"/>
          <w:szCs w:val="34"/>
        </w:rPr>
        <w:t>20</w:t>
      </w:r>
      <w:r w:rsidR="003907F5" w:rsidRPr="00422E43">
        <w:rPr>
          <w:rFonts w:ascii="Arial" w:hAnsi="Arial" w:cs="Arial"/>
          <w:sz w:val="34"/>
          <w:szCs w:val="34"/>
        </w:rPr>
        <w:t xml:space="preserve">% of survey respondents) provided comments. These have been grouped by themes.  </w:t>
      </w:r>
      <w:r w:rsidR="003907F5" w:rsidRPr="00422E43">
        <w:rPr>
          <w:rFonts w:ascii="Arial" w:hAnsi="Arial" w:cs="Arial"/>
          <w:sz w:val="34"/>
          <w:szCs w:val="34"/>
        </w:rPr>
        <w:br/>
      </w:r>
      <w:r w:rsidR="008716F1" w:rsidRPr="008716F1">
        <w:rPr>
          <w:noProof/>
        </w:rPr>
        <w:drawing>
          <wp:inline distT="0" distB="0" distL="0" distR="0" wp14:anchorId="013E6DAA" wp14:editId="1B0AA1FE">
            <wp:extent cx="7481570" cy="5057030"/>
            <wp:effectExtent l="0" t="0" r="5080" b="1079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1CD266BB-E743-DDB8-C768-286EC84465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8486E">
        <w:rPr>
          <w:noProof/>
          <w14:ligatures w14:val="standardContextual"/>
        </w:rPr>
        <w:t xml:space="preserve"> </w:t>
      </w:r>
    </w:p>
    <w:sectPr w:rsidR="00532A48" w:rsidSect="00BF6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42"/>
    <w:rsid w:val="00100228"/>
    <w:rsid w:val="00325561"/>
    <w:rsid w:val="00363625"/>
    <w:rsid w:val="00371279"/>
    <w:rsid w:val="003907F5"/>
    <w:rsid w:val="004B3248"/>
    <w:rsid w:val="00532A48"/>
    <w:rsid w:val="0078486E"/>
    <w:rsid w:val="00871469"/>
    <w:rsid w:val="008716F1"/>
    <w:rsid w:val="00B16528"/>
    <w:rsid w:val="00BF6842"/>
    <w:rsid w:val="00C91D56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24FF"/>
  <w15:chartTrackingRefBased/>
  <w15:docId w15:val="{272E9392-FF47-47CF-8074-CE80523A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42"/>
    <w:rPr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9278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Make it simpler to find and book non-educational events</c:v>
                </c:pt>
                <c:pt idx="1">
                  <c:v>Reduce the number of apps I need to use</c:v>
                </c:pt>
                <c:pt idx="2">
                  <c:v>Make it easier to access financial support</c:v>
                </c:pt>
                <c:pt idx="3">
                  <c:v>Make it easier to access career support</c:v>
                </c:pt>
                <c:pt idx="4">
                  <c:v>Provide opportunities to make friends and socialise</c:v>
                </c:pt>
                <c:pt idx="5">
                  <c:v>Provide resources/guidance for finding private accommodation</c:v>
                </c:pt>
                <c:pt idx="6">
                  <c:v>Improve wellbeing support</c:v>
                </c:pt>
                <c:pt idx="7">
                  <c:v>Increase amount, quality and value of university allocated accommodation</c:v>
                </c:pt>
                <c:pt idx="8">
                  <c:v>Record more teaching activities and upload them as soon as possible</c:v>
                </c:pt>
                <c:pt idx="9">
                  <c:v>Improve the consistency of personal tutor support</c:v>
                </c:pt>
                <c:pt idx="10">
                  <c:v>Communicate essential information using relevant methods</c:v>
                </c:pt>
                <c:pt idx="11">
                  <c:v>Increase the availability of bookable study spaces</c:v>
                </c:pt>
                <c:pt idx="12">
                  <c:v>Make it easier to find information and complete common tasks</c:v>
                </c:pt>
                <c:pt idx="13">
                  <c:v>Provide consistently high quality, accessible teaching</c:v>
                </c:pt>
                <c:pt idx="14">
                  <c:v>Make my assessment timetable  available sooner</c:v>
                </c:pt>
              </c:strCache>
            </c:strRef>
          </c:cat>
          <c:val>
            <c:numRef>
              <c:f>Sheet1!$B$2:$B$16</c:f>
              <c:numCache>
                <c:formatCode>0%</c:formatCode>
                <c:ptCount val="15"/>
                <c:pt idx="0">
                  <c:v>0.19946524064171123</c:v>
                </c:pt>
                <c:pt idx="1">
                  <c:v>0.20213903743315509</c:v>
                </c:pt>
                <c:pt idx="2">
                  <c:v>0.22352941176470589</c:v>
                </c:pt>
                <c:pt idx="3">
                  <c:v>0.23475935828877006</c:v>
                </c:pt>
                <c:pt idx="4">
                  <c:v>0.24224598930481284</c:v>
                </c:pt>
                <c:pt idx="5">
                  <c:v>0.27433155080213906</c:v>
                </c:pt>
                <c:pt idx="6">
                  <c:v>0.31016042780748665</c:v>
                </c:pt>
                <c:pt idx="7">
                  <c:v>0.31871657754010696</c:v>
                </c:pt>
                <c:pt idx="8">
                  <c:v>0.35347593582887699</c:v>
                </c:pt>
                <c:pt idx="9">
                  <c:v>0.37058823529411766</c:v>
                </c:pt>
                <c:pt idx="10">
                  <c:v>0.38181818181818183</c:v>
                </c:pt>
                <c:pt idx="11">
                  <c:v>0.39786096256684494</c:v>
                </c:pt>
                <c:pt idx="12">
                  <c:v>0.43048128342245989</c:v>
                </c:pt>
                <c:pt idx="13">
                  <c:v>0.43636363636363634</c:v>
                </c:pt>
                <c:pt idx="14">
                  <c:v>0.62352941176470589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C-4756-9F29-354CAB330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6424384"/>
        <c:axId val="766417904"/>
      </c:barChart>
      <c:catAx>
        <c:axId val="766424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417904"/>
        <c:crosses val="autoZero"/>
        <c:auto val="1"/>
        <c:lblAlgn val="l"/>
        <c:lblOffset val="100"/>
        <c:noMultiLvlLbl val="0"/>
      </c:catAx>
      <c:valAx>
        <c:axId val="766417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42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spPr>
            <a:solidFill>
              <a:srgbClr val="9278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Sheet1!$A$2:$A$26</c:f>
              <c:strCache>
                <c:ptCount val="25"/>
                <c:pt idx="0">
                  <c:v>Students' Union</c:v>
                </c:pt>
                <c:pt idx="1">
                  <c:v>Financial Transparency</c:v>
                </c:pt>
                <c:pt idx="2">
                  <c:v>Year Abroad</c:v>
                </c:pt>
                <c:pt idx="3">
                  <c:v>Visa</c:v>
                </c:pt>
                <c:pt idx="4">
                  <c:v>Climate Responsibility</c:v>
                </c:pt>
                <c:pt idx="5">
                  <c:v>Finding Information</c:v>
                </c:pt>
                <c:pt idx="6">
                  <c:v>Careers</c:v>
                </c:pt>
                <c:pt idx="7">
                  <c:v>Disability Support</c:v>
                </c:pt>
                <c:pt idx="8">
                  <c:v>Personal Tutoring</c:v>
                </c:pt>
                <c:pt idx="9">
                  <c:v>IT</c:v>
                </c:pt>
                <c:pt idx="10">
                  <c:v>Sport</c:v>
                </c:pt>
                <c:pt idx="11">
                  <c:v>Libraries</c:v>
                </c:pt>
                <c:pt idx="12">
                  <c:v>Private Accommodation</c:v>
                </c:pt>
                <c:pt idx="13">
                  <c:v>Platforms and Systems</c:v>
                </c:pt>
                <c:pt idx="14">
                  <c:v>Transportation</c:v>
                </c:pt>
                <c:pt idx="15">
                  <c:v>University Allocated Accommodation</c:v>
                </c:pt>
                <c:pt idx="16">
                  <c:v>Financial Support</c:v>
                </c:pt>
                <c:pt idx="17">
                  <c:v>EDI Issues</c:v>
                </c:pt>
                <c:pt idx="18">
                  <c:v>Community Building</c:v>
                </c:pt>
                <c:pt idx="19">
                  <c:v>Health and Wellbeing Support</c:v>
                </c:pt>
                <c:pt idx="20">
                  <c:v>Communication</c:v>
                </c:pt>
                <c:pt idx="21">
                  <c:v>Industrial Action</c:v>
                </c:pt>
                <c:pt idx="22">
                  <c:v>Assessments</c:v>
                </c:pt>
                <c:pt idx="23">
                  <c:v>Campus Facilities</c:v>
                </c:pt>
                <c:pt idx="24">
                  <c:v>Course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13</c:v>
                </c:pt>
                <c:pt idx="8">
                  <c:v>13</c:v>
                </c:pt>
                <c:pt idx="9">
                  <c:v>16</c:v>
                </c:pt>
                <c:pt idx="10">
                  <c:v>17</c:v>
                </c:pt>
                <c:pt idx="11">
                  <c:v>18</c:v>
                </c:pt>
                <c:pt idx="12">
                  <c:v>19</c:v>
                </c:pt>
                <c:pt idx="13">
                  <c:v>21</c:v>
                </c:pt>
                <c:pt idx="14">
                  <c:v>22</c:v>
                </c:pt>
                <c:pt idx="15">
                  <c:v>25</c:v>
                </c:pt>
                <c:pt idx="16">
                  <c:v>25</c:v>
                </c:pt>
                <c:pt idx="17">
                  <c:v>26</c:v>
                </c:pt>
                <c:pt idx="18">
                  <c:v>28</c:v>
                </c:pt>
                <c:pt idx="19">
                  <c:v>39</c:v>
                </c:pt>
                <c:pt idx="20">
                  <c:v>40</c:v>
                </c:pt>
                <c:pt idx="21">
                  <c:v>73</c:v>
                </c:pt>
                <c:pt idx="22">
                  <c:v>74</c:v>
                </c:pt>
                <c:pt idx="23">
                  <c:v>79</c:v>
                </c:pt>
                <c:pt idx="24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A2-4CCB-82FA-4F7A118D81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31923496"/>
        <c:axId val="731920616"/>
      </c:barChart>
      <c:catAx>
        <c:axId val="731923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920616"/>
        <c:crosses val="autoZero"/>
        <c:auto val="1"/>
        <c:lblAlgn val="ctr"/>
        <c:lblOffset val="100"/>
        <c:noMultiLvlLbl val="0"/>
      </c:catAx>
      <c:valAx>
        <c:axId val="731920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92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spPr>
            <a:solidFill>
              <a:srgbClr val="9278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Sheet1!$A$2:$A$23</c:f>
              <c:strCache>
                <c:ptCount val="22"/>
                <c:pt idx="0">
                  <c:v>Holidays</c:v>
                </c:pt>
                <c:pt idx="1">
                  <c:v>Student Feedback</c:v>
                </c:pt>
                <c:pt idx="2">
                  <c:v>Private Accom</c:v>
                </c:pt>
                <c:pt idx="3">
                  <c:v>Finding Information</c:v>
                </c:pt>
                <c:pt idx="4">
                  <c:v>Transportation</c:v>
                </c:pt>
                <c:pt idx="5">
                  <c:v>Financial support</c:v>
                </c:pt>
                <c:pt idx="6">
                  <c:v>Disability Support</c:v>
                </c:pt>
                <c:pt idx="7">
                  <c:v>Students' Union</c:v>
                </c:pt>
                <c:pt idx="8">
                  <c:v>University Allocated Accommodation</c:v>
                </c:pt>
                <c:pt idx="9">
                  <c:v>Library</c:v>
                </c:pt>
                <c:pt idx="10">
                  <c:v>Sport</c:v>
                </c:pt>
                <c:pt idx="11">
                  <c:v>Systems and platforms</c:v>
                </c:pt>
                <c:pt idx="12">
                  <c:v>Assessments</c:v>
                </c:pt>
                <c:pt idx="13">
                  <c:v>Personal Tutors</c:v>
                </c:pt>
                <c:pt idx="14">
                  <c:v>Support Teams</c:v>
                </c:pt>
                <c:pt idx="15">
                  <c:v>Study Spaces</c:v>
                </c:pt>
                <c:pt idx="16">
                  <c:v>Careers</c:v>
                </c:pt>
                <c:pt idx="17">
                  <c:v>Health &amp; Wellbeing support</c:v>
                </c:pt>
                <c:pt idx="18">
                  <c:v>Campus Facilities</c:v>
                </c:pt>
                <c:pt idx="19">
                  <c:v>Communication</c:v>
                </c:pt>
                <c:pt idx="20">
                  <c:v>Societies/Community Building</c:v>
                </c:pt>
                <c:pt idx="21">
                  <c:v>Course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9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15</c:v>
                </c:pt>
                <c:pt idx="13">
                  <c:v>16</c:v>
                </c:pt>
                <c:pt idx="14">
                  <c:v>18</c:v>
                </c:pt>
                <c:pt idx="15">
                  <c:v>22</c:v>
                </c:pt>
                <c:pt idx="16">
                  <c:v>30</c:v>
                </c:pt>
                <c:pt idx="17">
                  <c:v>33</c:v>
                </c:pt>
                <c:pt idx="18">
                  <c:v>37</c:v>
                </c:pt>
                <c:pt idx="19">
                  <c:v>45</c:v>
                </c:pt>
                <c:pt idx="20">
                  <c:v>50</c:v>
                </c:pt>
                <c:pt idx="21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5-464F-9BD5-56BF922862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31923496"/>
        <c:axId val="731920616"/>
      </c:barChart>
      <c:catAx>
        <c:axId val="731923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920616"/>
        <c:crosses val="autoZero"/>
        <c:auto val="1"/>
        <c:lblAlgn val="ctr"/>
        <c:lblOffset val="100"/>
        <c:noMultiLvlLbl val="0"/>
      </c:catAx>
      <c:valAx>
        <c:axId val="731920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92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A672D69F88648A934AEFC83B67EB3" ma:contentTypeVersion="18" ma:contentTypeDescription="Create a new document." ma:contentTypeScope="" ma:versionID="a9f393f4fe129e58403f24b6f9b21c98">
  <xsd:schema xmlns:xsd="http://www.w3.org/2001/XMLSchema" xmlns:xs="http://www.w3.org/2001/XMLSchema" xmlns:p="http://schemas.microsoft.com/office/2006/metadata/properties" xmlns:ns2="e30d7516-a63c-403d-a889-21586c7bd72f" xmlns:ns3="504804d3-090c-4275-bfcc-cc222e016f72" xmlns:ns4="edb9d0e4-5370-4cfb-9e4e-bdf6de379f60" targetNamespace="http://schemas.microsoft.com/office/2006/metadata/properties" ma:root="true" ma:fieldsID="336202dda461aa59b69182385e6104b8" ns2:_="" ns3:_="" ns4:_="">
    <xsd:import namespace="e30d7516-a63c-403d-a889-21586c7bd72f"/>
    <xsd:import namespace="504804d3-090c-4275-bfcc-cc222e016f72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d7516-a63c-403d-a889-21586c7b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804d3-090c-4275-bfcc-cc222e016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f287f9-5504-4bcf-b2c6-9a2354555e03}" ma:internalName="TaxCatchAll" ma:showField="CatchAllData" ma:web="504804d3-090c-4275-bfcc-cc222e016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d7516-a63c-403d-a889-21586c7bd72f">
      <Terms xmlns="http://schemas.microsoft.com/office/infopath/2007/PartnerControls"/>
    </lcf76f155ced4ddcb4097134ff3c332f>
    <TaxCatchAll xmlns="edb9d0e4-5370-4cfb-9e4e-bdf6de379f60" xsi:nil="true"/>
    <SharedWithUsers xmlns="504804d3-090c-4275-bfcc-cc222e016f72">
      <UserInfo>
        <DisplayName>Aditi Gupta</DisplayName>
        <AccountId>898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0B4955-9FC0-4544-9D56-959124008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E0410-C25F-4FF9-900C-C6CF699B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d7516-a63c-403d-a889-21586c7bd72f"/>
    <ds:schemaRef ds:uri="504804d3-090c-4275-bfcc-cc222e016f72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66FBA-B439-4568-B675-DA91EF667600}">
  <ds:schemaRefs>
    <ds:schemaRef ds:uri="http://schemas.microsoft.com/office/2006/metadata/properties"/>
    <ds:schemaRef ds:uri="http://schemas.microsoft.com/office/infopath/2007/PartnerControls"/>
    <ds:schemaRef ds:uri="e30d7516-a63c-403d-a889-21586c7bd72f"/>
    <ds:schemaRef ds:uri="edb9d0e4-5370-4cfb-9e4e-bdf6de379f60"/>
    <ds:schemaRef ds:uri="504804d3-090c-4275-bfcc-cc222e016f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Aditi Gupta</cp:lastModifiedBy>
  <cp:revision>3</cp:revision>
  <dcterms:created xsi:type="dcterms:W3CDTF">2023-06-28T16:35:00Z</dcterms:created>
  <dcterms:modified xsi:type="dcterms:W3CDTF">2023-06-28T16:35:00Z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0x010100730A672D69F88648A934AEFC83B67EB3</vt:lpwstr>
  </property>
  <property fmtid="{D5CDD505-2E9C-101B-9397-08002B2CF9AE}" pid="3" name="MediaServiceImageTags">
    <vt:lpwstr/>
  </property>
</Properties>
</file>